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7C" w:rsidRDefault="00261A7C" w:rsidP="00773C91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2715" cy="8915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рлята россии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A7C" w:rsidRDefault="00261A7C" w:rsidP="00773C91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1A7C" w:rsidRDefault="00261A7C" w:rsidP="00773C91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DD9" w:rsidRPr="00773C91" w:rsidRDefault="00267EF7" w:rsidP="00773C91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97AA2" w:rsidRPr="00773C91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 xml:space="preserve">      Рабочая программа курса внеурочной деятельности </w:t>
      </w:r>
      <w:r w:rsidRPr="00773C91">
        <w:rPr>
          <w:rFonts w:ascii="Times New Roman" w:eastAsia="Calibri" w:hAnsi="Times New Roman" w:cs="Times New Roman"/>
          <w:b/>
          <w:i/>
          <w:sz w:val="24"/>
          <w:szCs w:val="24"/>
        </w:rPr>
        <w:t>«Орлята России</w:t>
      </w:r>
      <w:r w:rsidRPr="00773C91">
        <w:rPr>
          <w:rFonts w:ascii="Times New Roman" w:eastAsia="Calibri" w:hAnsi="Times New Roman" w:cs="Times New Roman"/>
          <w:sz w:val="24"/>
          <w:szCs w:val="24"/>
        </w:rPr>
        <w:t>» разработана в соответствии:</w:t>
      </w:r>
    </w:p>
    <w:p w:rsidR="00897AA2" w:rsidRPr="00773C91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>- Федеральным  законом от 29.12.2012 № 273 «Об образовании в Российской Федерации»;</w:t>
      </w:r>
    </w:p>
    <w:p w:rsidR="00897AA2" w:rsidRPr="00773C91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 xml:space="preserve">- Приказа </w:t>
      </w:r>
      <w:proofErr w:type="spellStart"/>
      <w:r w:rsidRPr="00773C91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773C91">
        <w:rPr>
          <w:rFonts w:ascii="Times New Roman" w:eastAsia="Calibri" w:hAnsi="Times New Roman" w:cs="Times New Roman"/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897AA2" w:rsidRPr="00773C91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773C91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773C91">
        <w:rPr>
          <w:rFonts w:ascii="Times New Roman" w:eastAsia="Calibri" w:hAnsi="Times New Roman" w:cs="Times New Roman"/>
          <w:sz w:val="24"/>
          <w:szCs w:val="24"/>
        </w:rPr>
        <w:t xml:space="preserve"> от 15.04.2022 № СК-295/06;</w:t>
      </w:r>
    </w:p>
    <w:p w:rsidR="00897AA2" w:rsidRPr="00773C91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 xml:space="preserve"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773C91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773C91">
        <w:rPr>
          <w:rFonts w:ascii="Times New Roman" w:eastAsia="Calibri" w:hAnsi="Times New Roman" w:cs="Times New Roman"/>
          <w:sz w:val="24"/>
          <w:szCs w:val="24"/>
        </w:rPr>
        <w:t xml:space="preserve"> от 18.08.2017 № 09-1672;</w:t>
      </w:r>
    </w:p>
    <w:p w:rsidR="00675B29" w:rsidRPr="00773C91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897AA2" w:rsidRPr="00773C91" w:rsidRDefault="00675B29" w:rsidP="00030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>- Программы развития социальной активности «Орлята России» для обучающихся начальных классов</w:t>
      </w:r>
      <w:r w:rsidR="00897AA2" w:rsidRPr="00773C91">
        <w:rPr>
          <w:rFonts w:ascii="Times New Roman" w:eastAsia="Calibri" w:hAnsi="Times New Roman" w:cs="Times New Roman"/>
          <w:sz w:val="24"/>
          <w:szCs w:val="24"/>
        </w:rPr>
        <w:tab/>
      </w:r>
      <w:r w:rsidR="000301D2" w:rsidRPr="00773C91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общеобразовательных школ /под редакцией А. В. </w:t>
      </w:r>
      <w:proofErr w:type="spellStart"/>
      <w:r w:rsidR="000301D2" w:rsidRPr="00773C91">
        <w:rPr>
          <w:rFonts w:ascii="Times New Roman" w:eastAsia="Calibri" w:hAnsi="Times New Roman" w:cs="Times New Roman"/>
          <w:sz w:val="24"/>
          <w:szCs w:val="24"/>
        </w:rPr>
        <w:t>Джеуса</w:t>
      </w:r>
      <w:proofErr w:type="spellEnd"/>
      <w:r w:rsidR="000301D2" w:rsidRPr="00773C91">
        <w:rPr>
          <w:rFonts w:ascii="Times New Roman" w:eastAsia="Calibri" w:hAnsi="Times New Roman" w:cs="Times New Roman"/>
          <w:sz w:val="24"/>
          <w:szCs w:val="24"/>
        </w:rPr>
        <w:t>; автор</w:t>
      </w:r>
      <w:r w:rsidR="00773C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01D2" w:rsidRPr="00773C91">
        <w:rPr>
          <w:rFonts w:ascii="Times New Roman" w:eastAsia="Calibri" w:hAnsi="Times New Roman" w:cs="Times New Roman"/>
          <w:sz w:val="24"/>
          <w:szCs w:val="24"/>
        </w:rPr>
        <w:t>- составитель: А. В. Спирина и др./ Ставрополь, 2022г.</w:t>
      </w:r>
    </w:p>
    <w:p w:rsidR="000301D2" w:rsidRPr="00773C91" w:rsidRDefault="000301D2" w:rsidP="00030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1B" w:rsidRPr="00773C91" w:rsidRDefault="00156E1B" w:rsidP="00156E1B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Содержательные</w:t>
      </w:r>
      <w:r w:rsidRPr="00773C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основы</w:t>
      </w:r>
      <w:r w:rsidRPr="00773C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773C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 w:rsidRPr="00773C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социальной</w:t>
      </w:r>
      <w:r w:rsidRPr="00773C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 xml:space="preserve">активности </w:t>
      </w:r>
      <w:r w:rsidRPr="00773C9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обучающихся</w:t>
      </w:r>
      <w:r w:rsidRPr="00773C91">
        <w:rPr>
          <w:rFonts w:ascii="Times New Roman" w:eastAsia="Times New Roman" w:hAnsi="Times New Roman" w:cs="Times New Roman"/>
          <w:b/>
          <w:spacing w:val="-5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начальных</w:t>
      </w:r>
      <w:r w:rsidRPr="00773C91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классов</w:t>
      </w:r>
      <w:r w:rsidRPr="00773C91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«Орлята</w:t>
      </w:r>
      <w:r w:rsidRPr="00773C91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России»</w:t>
      </w:r>
    </w:p>
    <w:p w:rsidR="00156E1B" w:rsidRPr="00773C91" w:rsidRDefault="00156E1B" w:rsidP="00156E1B">
      <w:pPr>
        <w:widowControl w:val="0"/>
        <w:autoSpaceDE w:val="0"/>
        <w:autoSpaceDN w:val="0"/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6E1B" w:rsidRPr="00773C91" w:rsidRDefault="00156E1B" w:rsidP="00773C91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рамках,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выше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тенденций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773C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Всероссийская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773C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73C91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773C91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773C91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773C91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773C91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773C91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73C91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Программа,</w:t>
      </w:r>
      <w:r w:rsidRPr="00773C91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773C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России»).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практику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общеобразовательных школ Российской Федерации позволяет решать одну из главных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задач государственной политики в сфере образования – сохранение и развитие единого</w:t>
      </w:r>
      <w:r w:rsidRPr="00773C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156E1B" w:rsidRPr="00773C91" w:rsidRDefault="00156E1B" w:rsidP="00156E1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6E1B" w:rsidRPr="00773C91" w:rsidRDefault="00156E1B" w:rsidP="000D1C1E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bookmark3"/>
      <w:bookmarkEnd w:id="1"/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773C9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773C9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773C9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156E1B" w:rsidRPr="00773C91" w:rsidRDefault="00156E1B" w:rsidP="00156E1B">
      <w:pPr>
        <w:widowControl w:val="0"/>
        <w:autoSpaceDE w:val="0"/>
        <w:autoSpaceDN w:val="0"/>
        <w:spacing w:before="17" w:after="0" w:line="276" w:lineRule="auto"/>
        <w:ind w:left="100" w:right="356" w:firstLine="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Актуальность продиктована общим контекстом изменений в образовательной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политике, связанных с усилением роли воспитания в образовательных организациях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(поправки в ФЗ № 273 «Об образовании в Российской Федерации»). Так, «активное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участие в социально-значимой деятельности» артикулируется как в текстах последнего</w:t>
      </w:r>
      <w:r w:rsidRPr="00773C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«Примерной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воспитания»,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указывается,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«поощрение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обучающихся» может рассматриваться в качестве «основной традиции воспитания в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организации».</w:t>
      </w:r>
    </w:p>
    <w:p w:rsidR="00156E1B" w:rsidRPr="00773C91" w:rsidRDefault="00156E1B" w:rsidP="00156E1B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773C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восстановлению</w:t>
      </w:r>
      <w:r w:rsidRPr="00773C9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богатого</w:t>
      </w:r>
      <w:r w:rsidRPr="00773C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773C9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773C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73C9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73C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подрастающим</w:t>
      </w:r>
      <w:r w:rsidRPr="00773C9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поколением</w:t>
      </w:r>
      <w:r w:rsidRPr="00773C9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дальнейшему</w:t>
      </w:r>
      <w:r w:rsidRPr="00773C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развитию с учётом всех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вызовов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156E1B" w:rsidRPr="00773C91" w:rsidRDefault="00156E1B" w:rsidP="00156E1B">
      <w:pPr>
        <w:widowControl w:val="0"/>
        <w:autoSpaceDE w:val="0"/>
        <w:autoSpaceDN w:val="0"/>
        <w:spacing w:before="1" w:after="0" w:line="276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773C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Pr="00773C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773C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определим</w:t>
      </w:r>
      <w:r w:rsidRPr="00773C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773C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773C9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773C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понятий</w:t>
      </w:r>
      <w:r w:rsidRPr="00773C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категорий,</w:t>
      </w:r>
      <w:r w:rsidRPr="00773C91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заложенных в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Программе.</w:t>
      </w:r>
    </w:p>
    <w:p w:rsidR="00156E1B" w:rsidRPr="00773C91" w:rsidRDefault="00156E1B" w:rsidP="00156E1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6E1B" w:rsidRPr="00773C91" w:rsidRDefault="00156E1B" w:rsidP="000D1C1E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bookmark4"/>
      <w:bookmarkEnd w:id="2"/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Тезаурус</w:t>
      </w:r>
      <w:r w:rsidRPr="00773C9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основных</w:t>
      </w:r>
      <w:r w:rsidRPr="00773C9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понятий</w:t>
      </w:r>
      <w:r w:rsidRPr="00773C9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773C9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773C9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884350" w:rsidRPr="00773C91" w:rsidRDefault="00884350" w:rsidP="00884350">
      <w:pPr>
        <w:pStyle w:val="a6"/>
        <w:widowControl w:val="0"/>
        <w:autoSpaceDE w:val="0"/>
        <w:autoSpaceDN w:val="0"/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6E1B" w:rsidRPr="00773C91" w:rsidRDefault="00156E1B" w:rsidP="00156E1B">
      <w:pPr>
        <w:widowControl w:val="0"/>
        <w:autoSpaceDE w:val="0"/>
        <w:autoSpaceDN w:val="0"/>
        <w:spacing w:before="17" w:after="0" w:line="276" w:lineRule="auto"/>
        <w:ind w:left="100" w:right="35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Понятие</w:t>
      </w:r>
      <w:r w:rsidRPr="00773C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«социальная</w:t>
      </w:r>
      <w:r w:rsidRPr="00773C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активность</w:t>
      </w:r>
      <w:r w:rsidRPr="00773C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младшего</w:t>
      </w:r>
      <w:r w:rsidRPr="00773C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школьника»</w:t>
      </w:r>
      <w:r w:rsidRPr="00773C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контексте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рассматривается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творчески-преобразовательное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773C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 xml:space="preserve">социального субъекта к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lastRenderedPageBreak/>
        <w:t>окружающей его социальной и природной среде, проявления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социума,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устойчивое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общностям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целом;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превращение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объекта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субъект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общественных отношений.</w:t>
      </w:r>
      <w:proofErr w:type="gramEnd"/>
    </w:p>
    <w:p w:rsidR="00156E1B" w:rsidRPr="00773C91" w:rsidRDefault="00156E1B" w:rsidP="00156E1B">
      <w:pPr>
        <w:widowControl w:val="0"/>
        <w:autoSpaceDE w:val="0"/>
        <w:autoSpaceDN w:val="0"/>
        <w:spacing w:before="1"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773C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73C91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proofErr w:type="gramEnd"/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773C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социокультурных,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государства, формирование у обучающихся чувства патриотизма, гражданственности,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подвигам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закону 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правопорядку, человеку труда и старшему поколению, взаимного уважения, бережного</w:t>
      </w:r>
      <w:r w:rsidRPr="00773C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773C9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73C9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773C9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773C9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773C91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773C9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народа</w:t>
      </w:r>
    </w:p>
    <w:p w:rsidR="00884350" w:rsidRPr="00773C91" w:rsidRDefault="00884350" w:rsidP="00884350">
      <w:pPr>
        <w:widowControl w:val="0"/>
        <w:autoSpaceDE w:val="0"/>
        <w:autoSpaceDN w:val="0"/>
        <w:spacing w:before="90" w:after="0" w:line="276" w:lineRule="auto"/>
        <w:ind w:right="35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Федерации, природе и окружающей среде.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(Федеральный закон № 273 «Об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образовании</w:t>
      </w:r>
      <w:r w:rsidRPr="00773C9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Российской Федерации»).</w:t>
      </w:r>
    </w:p>
    <w:p w:rsidR="00884350" w:rsidRPr="00773C91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Коллективно-творческая деятельность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– это совместная деятельность детей и</w:t>
      </w:r>
      <w:r w:rsidRPr="00773C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773C9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773C9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73C9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773C9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773C9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773C9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773C9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773C91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способностей каждого участника деятельности, интеллектуальное развитие, а также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организаторских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способностей.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(Иванов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И.П.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Энциклопедия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коллективных</w:t>
      </w:r>
      <w:r w:rsidRPr="00773C91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творческих дел</w:t>
      </w:r>
      <w:r w:rsidRPr="00773C91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– М.: Педагогика,</w:t>
      </w:r>
      <w:r w:rsidRPr="00773C9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1989.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– 208 с.)</w:t>
      </w:r>
    </w:p>
    <w:p w:rsidR="00884350" w:rsidRPr="00773C91" w:rsidRDefault="00884350" w:rsidP="00884350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Событийность</w:t>
      </w:r>
      <w:r w:rsidRPr="00773C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принцип,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предполагающий,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повседневную,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будничную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насыщать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яркими,</w:t>
      </w:r>
      <w:r w:rsidRPr="00773C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запоминающимися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событиями,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привлекательны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обладали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этом достаточным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воспитательным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потенциалом.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773C91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773C91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773C91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773C91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773C91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773C91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773C91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  <w:proofErr w:type="gramEnd"/>
      <w:r w:rsidRPr="00773C91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773C91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773C91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773C9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773C9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773C9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773C9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поиск», 2016.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 xml:space="preserve">– </w:t>
      </w:r>
      <w:proofErr w:type="gramStart"/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С.30)</w:t>
      </w:r>
      <w:proofErr w:type="gramEnd"/>
    </w:p>
    <w:p w:rsidR="00884350" w:rsidRPr="00773C91" w:rsidRDefault="00884350" w:rsidP="00884350">
      <w:pPr>
        <w:widowControl w:val="0"/>
        <w:autoSpaceDE w:val="0"/>
        <w:autoSpaceDN w:val="0"/>
        <w:spacing w:after="0" w:line="276" w:lineRule="auto"/>
        <w:ind w:left="100" w:right="354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Детский</w:t>
      </w:r>
      <w:r w:rsidRPr="00773C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коллектив</w:t>
      </w:r>
      <w:r w:rsidRPr="00773C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высоконравственных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эстетически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воспитывающих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способствующая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индивидуальности</w:t>
      </w:r>
      <w:r w:rsidRPr="00773C9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773C9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773C9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члена.</w:t>
      </w:r>
      <w:r w:rsidRPr="00773C9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gramStart"/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(Ковалёва</w:t>
      </w:r>
      <w:r w:rsidRPr="00773C91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А.Г.</w:t>
      </w:r>
      <w:r w:rsidRPr="00773C91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«Педагогика</w:t>
      </w:r>
      <w:r w:rsidRPr="00773C91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«Орлёнка»</w:t>
      </w:r>
      <w:r w:rsidRPr="00773C91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терминах</w:t>
      </w:r>
      <w:r w:rsidRPr="00773C91">
        <w:rPr>
          <w:rFonts w:ascii="Times New Roman" w:eastAsia="Times New Roman" w:hAnsi="Times New Roman" w:cs="Times New Roman"/>
          <w:i/>
          <w:spacing w:val="-5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и понятиях»: уч. пособие-словарь / А.Г. Ковалёва, Е.И. Бойко, С.И. Панченко, И.В.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Романец,</w:t>
      </w:r>
      <w:r w:rsidRPr="00773C9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А.М. Кузнецова.</w:t>
      </w:r>
      <w:proofErr w:type="gramEnd"/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 xml:space="preserve">– </w:t>
      </w:r>
      <w:proofErr w:type="gramStart"/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М: Собеседник, 2005.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773C9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192 с.)</w:t>
      </w:r>
      <w:proofErr w:type="gramEnd"/>
    </w:p>
    <w:p w:rsidR="00884350" w:rsidRPr="00773C91" w:rsidRDefault="00884350" w:rsidP="00884350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Ценность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 xml:space="preserve">– значимость для людей тех или иных объектов и явлений. </w:t>
      </w:r>
      <w:proofErr w:type="gramStart"/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773C91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773C91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773C91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773C91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773C91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773C91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773C91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773C91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773C91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  <w:proofErr w:type="gramEnd"/>
    </w:p>
    <w:p w:rsidR="00884350" w:rsidRPr="00773C91" w:rsidRDefault="00884350" w:rsidP="00884350">
      <w:pPr>
        <w:widowControl w:val="0"/>
        <w:autoSpaceDE w:val="0"/>
        <w:autoSpaceDN w:val="0"/>
        <w:spacing w:after="0" w:line="276" w:lineRule="auto"/>
        <w:ind w:left="100" w:right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поиск»,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2016.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gramStart"/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С.47).</w:t>
      </w:r>
      <w:proofErr w:type="gramEnd"/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Ценностные основания, заложенные в Программе: Родина, семья, команда, природа,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познание,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здоровье.</w:t>
      </w:r>
    </w:p>
    <w:p w:rsidR="00884350" w:rsidRPr="00773C91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Микрогруппа</w:t>
      </w:r>
      <w:proofErr w:type="spellEnd"/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– основное место общения и деятельности ребёнка в смене. В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группе из 4-5 человек он готовится к отрядным делам, дежурит, обсуждает возникшие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делится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впечатлениями.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(И.В.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Иванченко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Как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рождается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микрогруппа</w:t>
      </w:r>
      <w:proofErr w:type="spellEnd"/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методическое пособие / И В. Иванченко, учебно-методический центр ВДЦ «Орлёнок»,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 xml:space="preserve">2017. – 80с.). *В коллективе класса </w:t>
      </w:r>
      <w:proofErr w:type="spellStart"/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микрогруппы</w:t>
      </w:r>
      <w:proofErr w:type="spellEnd"/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 xml:space="preserve"> формируются с целью чередования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творческих</w:t>
      </w:r>
      <w:r w:rsidRPr="00773C9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поручений.</w:t>
      </w:r>
    </w:p>
    <w:p w:rsidR="00884350" w:rsidRPr="00773C91" w:rsidRDefault="00884350" w:rsidP="008843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4350" w:rsidRPr="00773C91" w:rsidRDefault="00884350" w:rsidP="00884350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Ценностные</w:t>
      </w:r>
      <w:r w:rsidRPr="00773C9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</w:t>
      </w:r>
      <w:r w:rsidRPr="00773C9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773C9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773C9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884350" w:rsidRPr="00773C91" w:rsidRDefault="00884350" w:rsidP="00884350">
      <w:pPr>
        <w:widowControl w:val="0"/>
        <w:autoSpaceDE w:val="0"/>
        <w:autoSpaceDN w:val="0"/>
        <w:spacing w:before="17"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Примерная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задавая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учреждений,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ФГОС,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смыслов в образовательных учреждениях Российской Федерации, а также позволяет на</w:t>
      </w:r>
      <w:r w:rsidRPr="00773C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 xml:space="preserve">основе российских базовых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lastRenderedPageBreak/>
        <w:t>национальных ценностей выделить ценностные основания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773C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России»:</w:t>
      </w:r>
      <w:r w:rsidRPr="00773C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Родина,</w:t>
      </w:r>
      <w:r w:rsidRPr="00773C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Команда,</w:t>
      </w:r>
      <w:r w:rsidRPr="00773C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Семья,</w:t>
      </w:r>
      <w:r w:rsidRPr="00773C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Здоровье,</w:t>
      </w:r>
      <w:r w:rsidRPr="00773C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Природа,</w:t>
      </w:r>
      <w:r w:rsidRPr="00773C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Познание.</w:t>
      </w:r>
    </w:p>
    <w:p w:rsidR="00884350" w:rsidRPr="00773C91" w:rsidRDefault="00884350" w:rsidP="00884350">
      <w:pPr>
        <w:widowControl w:val="0"/>
        <w:autoSpaceDE w:val="0"/>
        <w:autoSpaceDN w:val="0"/>
        <w:spacing w:before="2" w:after="0" w:line="276" w:lineRule="auto"/>
        <w:ind w:left="100" w:right="35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Родина</w:t>
      </w:r>
      <w:r w:rsidRPr="00773C91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773C9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воспитание</w:t>
      </w:r>
      <w:r w:rsidRPr="00773C9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773C9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73C9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773C91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краю,</w:t>
      </w:r>
      <w:r w:rsidRPr="00773C9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773C9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773C91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народу,</w:t>
      </w:r>
      <w:r w:rsidRPr="00773C9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дому,</w:t>
      </w:r>
      <w:r w:rsidRPr="00773C9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земле,</w:t>
      </w:r>
      <w:r w:rsidRPr="00773C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>людям,</w:t>
      </w:r>
      <w:r w:rsidRPr="00773C9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>желание</w:t>
      </w:r>
      <w:r w:rsidRPr="00773C91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служить</w:t>
      </w:r>
      <w:r w:rsidRPr="00773C9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773C91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Отечеству</w:t>
      </w:r>
      <w:r w:rsidRPr="00773C91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773C9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делом,</w:t>
      </w:r>
      <w:r w:rsidRPr="00773C9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73C9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которому</w:t>
      </w:r>
      <w:r w:rsidRPr="00773C91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773C9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gramStart"/>
      <w:r w:rsidRPr="00773C91">
        <w:rPr>
          <w:rFonts w:ascii="Times New Roman" w:eastAsia="Times New Roman" w:hAnsi="Times New Roman" w:cs="Times New Roman"/>
          <w:sz w:val="24"/>
          <w:szCs w:val="24"/>
        </w:rPr>
        <w:t>призвание</w:t>
      </w:r>
      <w:proofErr w:type="gramEnd"/>
      <w:r w:rsidRPr="00773C91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773C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полезным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стране;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сознания,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773C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 культуры своей страны.</w:t>
      </w:r>
    </w:p>
    <w:p w:rsidR="00884350" w:rsidRPr="00773C91" w:rsidRDefault="00884350" w:rsidP="00884350">
      <w:pPr>
        <w:widowControl w:val="0"/>
        <w:autoSpaceDE w:val="0"/>
        <w:autoSpaceDN w:val="0"/>
        <w:spacing w:before="90" w:after="0" w:line="276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 xml:space="preserve">Семья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– основа развития страны и благосостояния народа, исток добра, любви,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верности,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поддержки,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сочувствия,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взаимного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уважения,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добрых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773C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773C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73C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773C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национальных и</w:t>
      </w:r>
      <w:r w:rsidRPr="00773C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религиозных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принадлежностей.</w:t>
      </w:r>
    </w:p>
    <w:p w:rsidR="00884350" w:rsidRPr="00773C91" w:rsidRDefault="00884350" w:rsidP="00884350">
      <w:pPr>
        <w:widowControl w:val="0"/>
        <w:autoSpaceDE w:val="0"/>
        <w:autoSpaceDN w:val="0"/>
        <w:spacing w:before="1" w:after="0" w:line="276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Команда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содружество,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искренность,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уверенность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успехе;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Pr="00773C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деятельность в соответствии с нравственными нормами; умение отдавать своё время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73C91">
        <w:rPr>
          <w:rFonts w:ascii="Times New Roman" w:eastAsia="Times New Roman" w:hAnsi="Times New Roman" w:cs="Times New Roman"/>
          <w:sz w:val="24"/>
          <w:szCs w:val="24"/>
        </w:rPr>
        <w:t>другому</w:t>
      </w:r>
      <w:proofErr w:type="gramEnd"/>
      <w:r w:rsidRPr="00773C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бескорыстно приходить</w:t>
      </w:r>
      <w:r w:rsidRPr="00773C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73C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помощь,</w:t>
      </w:r>
      <w:r w:rsidRPr="00773C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желание</w:t>
      </w:r>
      <w:r w:rsidRPr="00773C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добра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блага</w:t>
      </w:r>
      <w:r w:rsidRPr="00773C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другому.</w:t>
      </w:r>
    </w:p>
    <w:p w:rsidR="00884350" w:rsidRPr="00773C91" w:rsidRDefault="00884350" w:rsidP="00884350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Природа</w:t>
      </w:r>
      <w:r w:rsidRPr="00773C9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ответственное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природному наследию своей страны, осознание влияние людей на окружающую среду,</w:t>
      </w:r>
      <w:r w:rsidRPr="00773C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773C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жизни людей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773C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природы.</w:t>
      </w:r>
    </w:p>
    <w:p w:rsidR="00884350" w:rsidRPr="00773C91" w:rsidRDefault="00884350" w:rsidP="00884350">
      <w:pPr>
        <w:widowControl w:val="0"/>
        <w:autoSpaceDE w:val="0"/>
        <w:autoSpaceDN w:val="0"/>
        <w:spacing w:after="0" w:line="276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 xml:space="preserve">Познание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– открытие окружающего мира и понимание себя в нём; активность,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любознательность и самостоятельность в познании, первоначальные представления о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многообразии и взаимосвязи природных и социальных явлений и объектов, о науке 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научном</w:t>
      </w:r>
      <w:r w:rsidRPr="00773C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знании.</w:t>
      </w:r>
    </w:p>
    <w:p w:rsidR="00884350" w:rsidRPr="00773C91" w:rsidRDefault="00884350" w:rsidP="00884350">
      <w:pPr>
        <w:widowControl w:val="0"/>
        <w:autoSpaceDE w:val="0"/>
        <w:autoSpaceDN w:val="0"/>
        <w:spacing w:after="0" w:line="276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i/>
          <w:sz w:val="24"/>
          <w:szCs w:val="24"/>
        </w:rPr>
        <w:t>Здоровье</w:t>
      </w:r>
      <w:r w:rsidRPr="00773C91"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73C9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равнение</w:t>
      </w:r>
      <w:r w:rsidRPr="00773C9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73C9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чемпионов,</w:t>
      </w:r>
      <w:r w:rsidRPr="00773C9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773C9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773C9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773C9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жизни;</w:t>
      </w:r>
      <w:r w:rsidRPr="00773C9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безопасное</w:t>
      </w:r>
      <w:r w:rsidRPr="00773C91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поведение,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половой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принадлежности.</w:t>
      </w:r>
    </w:p>
    <w:p w:rsidR="00884350" w:rsidRPr="00773C91" w:rsidRDefault="00884350" w:rsidP="0088435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4350" w:rsidRPr="00773C91" w:rsidRDefault="00884350" w:rsidP="00884350">
      <w:pPr>
        <w:widowControl w:val="0"/>
        <w:tabs>
          <w:tab w:val="left" w:pos="1541"/>
        </w:tabs>
        <w:autoSpaceDE w:val="0"/>
        <w:autoSpaceDN w:val="0"/>
        <w:spacing w:before="1" w:after="0" w:line="276" w:lineRule="auto"/>
        <w:ind w:right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 xml:space="preserve">1.5. Главным принципом участия в Программе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должно стать – всё делать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вместе, сообща и делать для других! Вместе радости и удачи, вместе активное действие</w:t>
      </w:r>
      <w:r w:rsidRPr="00773C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увлекательное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приключение!</w:t>
      </w:r>
    </w:p>
    <w:p w:rsidR="00884350" w:rsidRPr="00773C91" w:rsidRDefault="00884350" w:rsidP="0088435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4350" w:rsidRPr="00773C91" w:rsidRDefault="00884350" w:rsidP="00773C91">
      <w:pPr>
        <w:widowControl w:val="0"/>
        <w:tabs>
          <w:tab w:val="left" w:pos="1541"/>
        </w:tabs>
        <w:autoSpaceDE w:val="0"/>
        <w:autoSpaceDN w:val="0"/>
        <w:spacing w:before="1" w:after="0" w:line="276" w:lineRule="auto"/>
        <w:ind w:right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1.6. Методологической</w:t>
      </w:r>
      <w:r w:rsidRPr="00773C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основой</w:t>
      </w:r>
      <w:r w:rsidRPr="00773C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773C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коллективно-творческой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автор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доктор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наук,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профессор, академик Российской академии образования (РАО) Игорь Петрович Иванов</w:t>
      </w:r>
      <w:r w:rsidRPr="00773C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считал, что самый педагогически эффективный коллектив – это единое содружество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773C9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773C9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73C9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самая</w:t>
      </w:r>
      <w:r w:rsidRPr="00773C9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эффективная</w:t>
      </w:r>
      <w:r w:rsidRPr="00773C9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воспитывающая</w:t>
      </w:r>
      <w:r w:rsidRPr="00773C9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773C9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73C9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та,</w:t>
      </w:r>
      <w:r w:rsidRPr="00773C9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773C9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773C91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773C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самими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воспитанниками,</w:t>
      </w:r>
      <w:r w:rsidRPr="00773C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вовлечёнными</w:t>
      </w:r>
      <w:r w:rsidRPr="00773C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773C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жизнетворчества.</w:t>
      </w:r>
    </w:p>
    <w:p w:rsidR="00884350" w:rsidRPr="00773C91" w:rsidRDefault="00884350" w:rsidP="00884350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  <w:u w:val="single"/>
        </w:rPr>
        <w:t>В.А.</w:t>
      </w:r>
      <w:r w:rsidRPr="00773C91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  <w:u w:val="single"/>
        </w:rPr>
        <w:t>Сухомлинский</w:t>
      </w:r>
      <w:r w:rsidRPr="00773C91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  <w:u w:val="single"/>
        </w:rPr>
        <w:t>писал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73C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«В</w:t>
      </w:r>
      <w:r w:rsidRPr="00773C9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773C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учат</w:t>
      </w:r>
      <w:r w:rsidRPr="00773C9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773C9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773C9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читать,</w:t>
      </w:r>
      <w:r w:rsidRPr="00773C9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писать</w:t>
      </w:r>
      <w:r w:rsidRPr="00773C9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считать,</w:t>
      </w:r>
      <w:r w:rsidRPr="00773C9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773C91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 думать, познавать окружающий мир, богатство науки. В школе учат жить. В школе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жить».</w:t>
      </w:r>
    </w:p>
    <w:p w:rsidR="00884350" w:rsidRPr="00773C91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В основу курса внеурочной деятельности положен системн</w:t>
      </w:r>
      <w:proofErr w:type="gramStart"/>
      <w:r w:rsidRPr="00773C91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773C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3C91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773C91">
        <w:rPr>
          <w:rFonts w:ascii="Times New Roman" w:eastAsia="Times New Roman" w:hAnsi="Times New Roman" w:cs="Times New Roman"/>
          <w:sz w:val="24"/>
          <w:szCs w:val="24"/>
        </w:rPr>
        <w:t xml:space="preserve"> подход, позволяющий</w:t>
      </w:r>
    </w:p>
    <w:p w:rsidR="00884350" w:rsidRPr="00773C91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884350" w:rsidRPr="00773C91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 xml:space="preserve"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lastRenderedPageBreak/>
        <w:t>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884350" w:rsidRPr="00773C91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Цель курса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: формирование у ребёнка младшего школьного возраста социальн</w:t>
      </w:r>
      <w:proofErr w:type="gramStart"/>
      <w:r w:rsidRPr="00773C91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773C91">
        <w:rPr>
          <w:rFonts w:ascii="Times New Roman" w:eastAsia="Times New Roman" w:hAnsi="Times New Roman" w:cs="Times New Roman"/>
          <w:sz w:val="24"/>
          <w:szCs w:val="24"/>
        </w:rPr>
        <w:t xml:space="preserve">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884350" w:rsidRPr="00773C91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Задачи курса:</w:t>
      </w:r>
    </w:p>
    <w:p w:rsidR="00884350" w:rsidRPr="00773C91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ab/>
        <w:t>Воспитывать любовь и уважение к своей семье, своему народу, малой Родине, общности граждан нашей страны, России.</w:t>
      </w:r>
    </w:p>
    <w:p w:rsidR="00884350" w:rsidRPr="00773C91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773C91">
        <w:rPr>
          <w:rFonts w:ascii="Times New Roman" w:eastAsia="Times New Roman" w:hAnsi="Times New Roman" w:cs="Times New Roman"/>
          <w:sz w:val="24"/>
          <w:szCs w:val="24"/>
        </w:rPr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  <w:proofErr w:type="gramEnd"/>
    </w:p>
    <w:p w:rsidR="00884350" w:rsidRPr="00773C91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ab/>
        <w:t>Формировать лидерские качества и умение работать в команде.</w:t>
      </w:r>
    </w:p>
    <w:p w:rsidR="00884350" w:rsidRPr="00773C91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ab/>
        <w:t>Развивать творческие способности и эстетический вкус.</w:t>
      </w:r>
    </w:p>
    <w:p w:rsidR="00884350" w:rsidRPr="00773C91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ab/>
        <w:t>Воспитывать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ab/>
        <w:t>ценностное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ab/>
        <w:t>отношение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ab/>
        <w:t>здоровому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ab/>
        <w:t>образу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ab/>
        <w:t>жизни, прививать интерес к физической культуре.</w:t>
      </w:r>
    </w:p>
    <w:p w:rsidR="00884350" w:rsidRPr="00773C91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ab/>
        <w:t>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884350" w:rsidRPr="00773C91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ab/>
        <w:t>Содействовать воспитанию экологической культуры и ответственного отношения к окружающему миру.</w:t>
      </w:r>
    </w:p>
    <w:p w:rsidR="00884350" w:rsidRPr="00773C91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ab/>
        <w:t>Формировать ценностное отношение к знаниям через интеллектуальную, поисковую и исследовательскую деятельность.</w:t>
      </w:r>
    </w:p>
    <w:p w:rsidR="00884350" w:rsidRPr="00773C91" w:rsidRDefault="000847E1" w:rsidP="00884350">
      <w:pPr>
        <w:rPr>
          <w:rFonts w:ascii="Times New Roman" w:hAnsi="Times New Roman" w:cs="Times New Roman"/>
          <w:sz w:val="24"/>
          <w:szCs w:val="24"/>
        </w:rPr>
      </w:pPr>
      <w:r w:rsidRPr="00773C91">
        <w:rPr>
          <w:rFonts w:ascii="Times New Roman" w:hAnsi="Times New Roman" w:cs="Times New Roman"/>
          <w:sz w:val="24"/>
          <w:szCs w:val="24"/>
        </w:rPr>
        <w:t xml:space="preserve">             Учебный курс предназначен для обучающихся 1–4 классов; рассчитан на 1 час в неделю 1 класс – 33 часа, 2-4 классы -34 часа в каждом классе.</w:t>
      </w:r>
    </w:p>
    <w:p w:rsidR="00F93495" w:rsidRPr="00773C91" w:rsidRDefault="00F93495" w:rsidP="00F93495">
      <w:pPr>
        <w:pStyle w:val="a6"/>
        <w:widowControl w:val="0"/>
        <w:numPr>
          <w:ilvl w:val="0"/>
          <w:numId w:val="2"/>
        </w:numPr>
        <w:tabs>
          <w:tab w:val="left" w:pos="1541"/>
        </w:tabs>
        <w:autoSpaceDE w:val="0"/>
        <w:autoSpaceDN w:val="0"/>
        <w:spacing w:before="9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Построение</w:t>
      </w:r>
      <w:r w:rsidRPr="00773C9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773C9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773C9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773C9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773C9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773C9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:rsidR="00F93495" w:rsidRPr="00773C91" w:rsidRDefault="00F93495" w:rsidP="00F934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 xml:space="preserve">Первоклассники занимают особое место среди обучающихся начальных классов. Учитывая их физиологические, психологические и познавательные особенности развития, учителю необходимо первоначально решить вопросы, связанные с адаптацией детей к учебному процессу. Поэтому вхождение в программу «Орлята России», знакомство с треками для ребят 1-го класса начинается со 2-й четверти. Последовательность треков, а также количество занятий в каждом треке для обучающихся в первом классе отличается </w:t>
      </w:r>
      <w:proofErr w:type="gramStart"/>
      <w:r w:rsidRPr="00773C91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773C91">
        <w:rPr>
          <w:rFonts w:ascii="Times New Roman" w:eastAsia="Times New Roman" w:hAnsi="Times New Roman" w:cs="Times New Roman"/>
          <w:sz w:val="24"/>
          <w:szCs w:val="24"/>
        </w:rPr>
        <w:t xml:space="preserve"> предлагаемых для остальной начальной школы.</w:t>
      </w:r>
    </w:p>
    <w:p w:rsidR="00F93495" w:rsidRPr="00773C91" w:rsidRDefault="00F93495" w:rsidP="00F934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Для подготовки первоклассников к участию в программе «Орлята России» в первой четверти учителю предлагаются для проведения с детьми четыре игровых занятия, по два в каждом месяце четверти.</w:t>
      </w:r>
    </w:p>
    <w:p w:rsidR="00F93495" w:rsidRPr="00773C91" w:rsidRDefault="00F93495" w:rsidP="00F934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96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6"/>
        <w:gridCol w:w="1701"/>
        <w:gridCol w:w="5113"/>
      </w:tblGrid>
      <w:tr w:rsidR="00F93495" w:rsidRPr="00347A5C" w:rsidTr="00B55475">
        <w:trPr>
          <w:trHeight w:val="318"/>
        </w:trPr>
        <w:tc>
          <w:tcPr>
            <w:tcW w:w="3146" w:type="dxa"/>
          </w:tcPr>
          <w:p w:rsidR="00F93495" w:rsidRPr="00347A5C" w:rsidRDefault="00F93495" w:rsidP="00347A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7A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701" w:type="dxa"/>
          </w:tcPr>
          <w:p w:rsidR="00F93495" w:rsidRPr="00347A5C" w:rsidRDefault="00F93495" w:rsidP="00347A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7A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Даты</w:t>
            </w:r>
            <w:proofErr w:type="spellEnd"/>
          </w:p>
        </w:tc>
        <w:tc>
          <w:tcPr>
            <w:tcW w:w="5113" w:type="dxa"/>
          </w:tcPr>
          <w:p w:rsidR="00F93495" w:rsidRPr="00347A5C" w:rsidRDefault="00F93495" w:rsidP="00347A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7A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F93495" w:rsidRPr="00347A5C" w:rsidTr="00B55475">
        <w:trPr>
          <w:trHeight w:val="318"/>
        </w:trPr>
        <w:tc>
          <w:tcPr>
            <w:tcW w:w="3146" w:type="dxa"/>
          </w:tcPr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A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347A5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игровых</w:t>
            </w:r>
            <w:proofErr w:type="spellEnd"/>
            <w:r w:rsidRPr="00347A5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  <w:r w:rsidRPr="00347A5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93495" w:rsidRPr="00347A5C" w:rsidRDefault="00F93495" w:rsidP="00347A5C">
            <w:pPr>
              <w:numPr>
                <w:ilvl w:val="0"/>
                <w:numId w:val="4"/>
              </w:numPr>
              <w:tabs>
                <w:tab w:val="left" w:pos="23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вхождения ребёнка в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ритм и атмосферу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школьной</w:t>
            </w:r>
            <w:r w:rsidRPr="00347A5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F93495" w:rsidRPr="00347A5C" w:rsidRDefault="00F93495" w:rsidP="00347A5C">
            <w:pPr>
              <w:numPr>
                <w:ilvl w:val="0"/>
                <w:numId w:val="4"/>
              </w:numPr>
              <w:tabs>
                <w:tab w:val="left" w:pos="23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включения детей в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мотивирующую на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дальнейшее участие в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Программе.</w:t>
            </w:r>
          </w:p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47A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Занятия</w:t>
            </w:r>
            <w:proofErr w:type="spellEnd"/>
            <w:r w:rsidRPr="00347A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F93495" w:rsidRPr="00347A5C" w:rsidRDefault="00F93495" w:rsidP="00347A5C">
            <w:pPr>
              <w:numPr>
                <w:ilvl w:val="0"/>
                <w:numId w:val="4"/>
              </w:numPr>
              <w:tabs>
                <w:tab w:val="left" w:pos="233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использованием игр на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благоприятной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психоэмоциональной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атмосферы в классе,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мотивацию на участие в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Программе;</w:t>
            </w:r>
          </w:p>
          <w:p w:rsidR="00F93495" w:rsidRPr="00347A5C" w:rsidRDefault="00F93495" w:rsidP="00347A5C">
            <w:pPr>
              <w:numPr>
                <w:ilvl w:val="0"/>
                <w:numId w:val="4"/>
              </w:numPr>
              <w:tabs>
                <w:tab w:val="left" w:pos="233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приобретения опыта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 деятельности в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команде,</w:t>
            </w:r>
          </w:p>
          <w:p w:rsidR="00F93495" w:rsidRPr="00347A5C" w:rsidRDefault="00F93495" w:rsidP="00347A5C">
            <w:pPr>
              <w:numPr>
                <w:ilvl w:val="0"/>
                <w:numId w:val="4"/>
              </w:numPr>
              <w:tabs>
                <w:tab w:val="left" w:pos="233"/>
              </w:tabs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выявления лидеров и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формирования в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дальнейшем </w:t>
            </w:r>
            <w:proofErr w:type="spellStart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микрогрупп</w:t>
            </w:r>
            <w:proofErr w:type="spellEnd"/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использования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методики ЧТП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(чередования творческих</w:t>
            </w:r>
            <w:r w:rsidRPr="00347A5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поручений).</w:t>
            </w:r>
          </w:p>
          <w:p w:rsidR="00F93495" w:rsidRPr="00347A5C" w:rsidRDefault="00F93495" w:rsidP="00347A5C">
            <w:pPr>
              <w:numPr>
                <w:ilvl w:val="0"/>
                <w:numId w:val="4"/>
              </w:numPr>
              <w:tabs>
                <w:tab w:val="left" w:pos="236"/>
              </w:tabs>
              <w:ind w:left="0" w:hanging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первичная</w:t>
            </w:r>
            <w:proofErr w:type="spellEnd"/>
            <w:r w:rsidRPr="00347A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347A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>сплочённости</w:t>
            </w:r>
            <w:proofErr w:type="spellEnd"/>
            <w:proofErr w:type="gramEnd"/>
            <w:r w:rsidRPr="00347A5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>класса</w:t>
            </w:r>
            <w:proofErr w:type="spellEnd"/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F93495" w:rsidRPr="00347A5C" w:rsidRDefault="00F93495" w:rsidP="00347A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  <w:proofErr w:type="spellEnd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5113" w:type="dxa"/>
          </w:tcPr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первой четверти учителю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 решить ряд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главных задач: введение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первоклассника в новый для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него школьный мир, помощь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ребёнку в адаптации к новым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социальным условиям,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сохранение/настрой на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позитивное восприятие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347A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процесса.</w:t>
            </w:r>
          </w:p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также развитие мотивации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347A5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47A5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347A5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7A5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 «Орлята</w:t>
            </w:r>
            <w:r w:rsidRPr="00347A5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России».</w:t>
            </w:r>
          </w:p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 каждого учителя есть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собственный опыт решения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выше обозначенных задач, и к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этому опыту в рамках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подготовки к участию в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347A5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«Орлята</w:t>
            </w:r>
            <w:r w:rsidRPr="00347A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России»</w:t>
            </w:r>
            <w:r w:rsidRPr="00347A5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предлагаем добавить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четырёх игровых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занятий.</w:t>
            </w:r>
          </w:p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 и время, удобное для их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проведения, педагог выбирает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самостоятельно.</w:t>
            </w:r>
          </w:p>
        </w:tc>
      </w:tr>
      <w:tr w:rsidR="00F93495" w:rsidRPr="00347A5C" w:rsidTr="00B55475">
        <w:trPr>
          <w:trHeight w:val="318"/>
        </w:trPr>
        <w:tc>
          <w:tcPr>
            <w:tcW w:w="3146" w:type="dxa"/>
          </w:tcPr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Вводный</w:t>
            </w:r>
            <w:r w:rsidRPr="00347A5C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347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Орлятский</w:t>
            </w:r>
            <w:proofErr w:type="spellEnd"/>
            <w:r w:rsidRPr="00347A5C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урок»</w:t>
            </w:r>
            <w:r w:rsidRPr="00347A5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47A5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1701" w:type="dxa"/>
          </w:tcPr>
          <w:p w:rsidR="00F93495" w:rsidRPr="00347A5C" w:rsidRDefault="00F93495" w:rsidP="00347A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5113" w:type="dxa"/>
          </w:tcPr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задачами являются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 Программы для детей и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эмоциональный</w:t>
            </w:r>
            <w:r w:rsidRPr="00347A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настрой</w:t>
            </w:r>
            <w:r w:rsidRPr="00347A5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 на</w:t>
            </w:r>
            <w:r w:rsidRPr="00347A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</w:t>
            </w:r>
            <w:r w:rsidRPr="00347A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Программе.</w:t>
            </w:r>
          </w:p>
        </w:tc>
      </w:tr>
      <w:tr w:rsidR="00F93495" w:rsidRPr="00347A5C" w:rsidTr="00B55475">
        <w:trPr>
          <w:trHeight w:val="318"/>
        </w:trPr>
        <w:tc>
          <w:tcPr>
            <w:tcW w:w="3146" w:type="dxa"/>
          </w:tcPr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A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47A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347A5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347A5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Эрудит</w:t>
            </w:r>
            <w:proofErr w:type="spellEnd"/>
            <w:r w:rsidRPr="00347A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93495" w:rsidRPr="00347A5C" w:rsidRDefault="00F93495" w:rsidP="00347A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11-25 </w:t>
            </w:r>
            <w:proofErr w:type="spellStart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5113" w:type="dxa"/>
          </w:tcPr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 второй четверти учебный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</w:t>
            </w:r>
            <w:r w:rsidRPr="00347A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7A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347A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</w:t>
            </w:r>
            <w:r w:rsidRPr="00347A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47A5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ним новые</w:t>
            </w:r>
            <w:r w:rsidRPr="00347A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 жизнедеятельности становятся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ребёнка более понятными.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Данный трек позволит, с одной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стороны, поддержать интерес к</w:t>
            </w:r>
            <w:r w:rsidRPr="00347A5C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процессу получения новых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знаний, с другой стороны,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 обучающихся с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разными</w:t>
            </w:r>
            <w:r w:rsidRPr="00347A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способами</w:t>
            </w:r>
            <w:r w:rsidRPr="00347A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получения</w:t>
            </w:r>
          </w:p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proofErr w:type="spellEnd"/>
            <w:proofErr w:type="gramEnd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3495" w:rsidRPr="00347A5C" w:rsidTr="00B55475">
        <w:trPr>
          <w:trHeight w:val="318"/>
        </w:trPr>
        <w:tc>
          <w:tcPr>
            <w:tcW w:w="3146" w:type="dxa"/>
          </w:tcPr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Мастер</w:t>
            </w:r>
            <w:proofErr w:type="spellEnd"/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93495" w:rsidRPr="00347A5C" w:rsidRDefault="00F93495" w:rsidP="00347A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15-23</w:t>
            </w:r>
          </w:p>
          <w:p w:rsidR="00F93495" w:rsidRPr="00347A5C" w:rsidRDefault="00F93495" w:rsidP="00347A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5113" w:type="dxa"/>
          </w:tcPr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Мастерская Деда Мороза: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класса и классной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ёлки к новогоднему празднику /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347A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7A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новогоднем</w:t>
            </w:r>
            <w:proofErr w:type="gramEnd"/>
            <w:r w:rsidRPr="00347A5C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классном</w:t>
            </w:r>
          </w:p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347A5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>школьном</w:t>
            </w:r>
            <w:proofErr w:type="spellEnd"/>
            <w:r w:rsidRPr="00347A5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празднике</w:t>
            </w:r>
            <w:proofErr w:type="spellEnd"/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93495" w:rsidRPr="00347A5C" w:rsidTr="00B55475">
        <w:trPr>
          <w:trHeight w:val="959"/>
        </w:trPr>
        <w:tc>
          <w:tcPr>
            <w:tcW w:w="3146" w:type="dxa"/>
          </w:tcPr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347A5C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Мастер</w:t>
            </w:r>
            <w:proofErr w:type="spellEnd"/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93495" w:rsidRPr="00347A5C" w:rsidRDefault="00F93495" w:rsidP="00347A5C">
            <w:pPr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>9-20</w:t>
            </w:r>
          </w:p>
          <w:p w:rsidR="00F93495" w:rsidRPr="00347A5C" w:rsidRDefault="00F93495" w:rsidP="00347A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5113" w:type="dxa"/>
          </w:tcPr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Знакомимся с мастерами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 профессий;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посещаем места работы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родителей-мастеров</w:t>
            </w:r>
            <w:r w:rsidRPr="00347A5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своего </w:t>
            </w:r>
            <w:r w:rsidRPr="00347A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дела,</w:t>
            </w:r>
            <w:r w:rsidRPr="00347A5C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краеведческие</w:t>
            </w:r>
            <w:r w:rsidRPr="00347A5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музеи</w:t>
            </w:r>
            <w:r w:rsidRPr="00347A5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347A5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пр.</w:t>
            </w:r>
          </w:p>
        </w:tc>
      </w:tr>
      <w:tr w:rsidR="00F93495" w:rsidRPr="00347A5C" w:rsidTr="00B55475">
        <w:trPr>
          <w:trHeight w:val="2614"/>
        </w:trPr>
        <w:tc>
          <w:tcPr>
            <w:tcW w:w="3146" w:type="dxa"/>
          </w:tcPr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347A5C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347A5C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Спортсмен</w:t>
            </w:r>
            <w:proofErr w:type="spellEnd"/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93495" w:rsidRPr="00347A5C" w:rsidRDefault="00F93495" w:rsidP="00347A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347A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января</w:t>
            </w:r>
            <w:proofErr w:type="spellEnd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  <w:p w:rsidR="00F93495" w:rsidRPr="00347A5C" w:rsidRDefault="00F93495" w:rsidP="00347A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347A5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5113" w:type="dxa"/>
          </w:tcPr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середине</w:t>
            </w:r>
            <w:r w:rsidRPr="00347A5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 года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 школьников нарастает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гиподинамический кризис,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повышается утомляемость. Как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следствие, согласно статистике,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середина учебного года – это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один из периодов повышения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заболеваемости среди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школьников.</w:t>
            </w:r>
          </w:p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Рекомендуем</w:t>
            </w:r>
            <w:r w:rsidRPr="00347A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47A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предложенному</w:t>
            </w:r>
          </w:p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содержанию трека добавить</w:t>
            </w:r>
            <w:r w:rsidRPr="00347A5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больше</w:t>
            </w:r>
            <w:r w:rsidRPr="00347A5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занятий,</w:t>
            </w:r>
            <w:r w:rsidRPr="00347A5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связанных</w:t>
            </w:r>
            <w:r w:rsidRPr="00347A5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двигательной активностью,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нахождением</w:t>
            </w:r>
            <w:r w:rsidRPr="00347A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 на</w:t>
            </w:r>
            <w:r w:rsidRPr="00347A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свежем воздухе.</w:t>
            </w:r>
          </w:p>
        </w:tc>
      </w:tr>
      <w:tr w:rsidR="00F93495" w:rsidRPr="00347A5C" w:rsidTr="00B55475">
        <w:trPr>
          <w:trHeight w:val="2457"/>
        </w:trPr>
        <w:tc>
          <w:tcPr>
            <w:tcW w:w="3146" w:type="dxa"/>
          </w:tcPr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  <w:t xml:space="preserve">– </w:t>
            </w:r>
            <w:proofErr w:type="spellStart"/>
            <w:r w:rsidRPr="00347A5C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Хранитель</w:t>
            </w:r>
            <w:proofErr w:type="spellEnd"/>
            <w:r w:rsidRPr="00347A5C">
              <w:rPr>
                <w:rFonts w:ascii="Times New Roman" w:eastAsia="Calibri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исторической</w:t>
            </w:r>
            <w:proofErr w:type="spellEnd"/>
            <w:r w:rsidRPr="00347A5C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памяти</w:t>
            </w:r>
            <w:proofErr w:type="spellEnd"/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93495" w:rsidRPr="00347A5C" w:rsidRDefault="00F93495" w:rsidP="00347A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347A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</w:t>
            </w:r>
            <w:proofErr w:type="spellEnd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  <w:p w:rsidR="00F93495" w:rsidRPr="00347A5C" w:rsidRDefault="00F93495" w:rsidP="00347A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5113" w:type="dxa"/>
          </w:tcPr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Основная смысловая нагрузка</w:t>
            </w:r>
            <w:r w:rsidRPr="00347A5C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трека:</w:t>
            </w:r>
          </w:p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– хранитель традиций своей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</w:p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Мы </w:t>
            </w:r>
            <w:r w:rsidRPr="00347A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(класс)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хранители своих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достижений;</w:t>
            </w:r>
          </w:p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Я/Мы – хранители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исторической памяти своей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           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страны.</w:t>
            </w:r>
          </w:p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Решению задач трека будет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способствовать празднование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 защитника Отечества,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Pr="00347A5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женского</w:t>
            </w:r>
            <w:r w:rsidRPr="00347A5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дня </w:t>
            </w:r>
            <w:r w:rsidRPr="00347A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347A5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других</w:t>
            </w:r>
            <w:r w:rsidRPr="00347A5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праздников.</w:t>
            </w:r>
          </w:p>
        </w:tc>
      </w:tr>
      <w:tr w:rsidR="00F93495" w:rsidRPr="00347A5C" w:rsidTr="00B55475">
        <w:trPr>
          <w:trHeight w:val="1969"/>
        </w:trPr>
        <w:tc>
          <w:tcPr>
            <w:tcW w:w="3146" w:type="dxa"/>
          </w:tcPr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347A5C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347A5C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</w:t>
            </w:r>
            <w:proofErr w:type="spellEnd"/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93495" w:rsidRPr="00347A5C" w:rsidRDefault="00F93495" w:rsidP="00347A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 </w:t>
            </w:r>
            <w:proofErr w:type="spellStart"/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>марта</w:t>
            </w:r>
            <w:proofErr w:type="spellEnd"/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</w:p>
          <w:p w:rsidR="00F93495" w:rsidRPr="00347A5C" w:rsidRDefault="00F93495" w:rsidP="00347A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347A5C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5113" w:type="dxa"/>
          </w:tcPr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Пробуждение природы после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зимы даёт учителю более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широкие возможности для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 трека. Часть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 можно уже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проводить за пределами здания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школы. Расширяются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321960"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использования природного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материала, возможности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347A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321960"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Pr="00347A5C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акций</w:t>
            </w:r>
            <w:r w:rsidRPr="00347A5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347A5C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пр.</w:t>
            </w:r>
          </w:p>
        </w:tc>
      </w:tr>
      <w:tr w:rsidR="00F93495" w:rsidRPr="00347A5C" w:rsidTr="00B55475">
        <w:trPr>
          <w:trHeight w:val="2614"/>
        </w:trPr>
        <w:tc>
          <w:tcPr>
            <w:tcW w:w="3146" w:type="dxa"/>
          </w:tcPr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347A5C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347A5C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Лидер</w:t>
            </w:r>
            <w:proofErr w:type="spellEnd"/>
            <w:r w:rsidRPr="00347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93495" w:rsidRPr="00347A5C" w:rsidRDefault="00F93495" w:rsidP="00347A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  <w:proofErr w:type="spellStart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апреля</w:t>
            </w:r>
            <w:proofErr w:type="spellEnd"/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F93495" w:rsidRPr="00347A5C" w:rsidRDefault="00F93495" w:rsidP="00347A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 </w:t>
            </w:r>
            <w:proofErr w:type="spellStart"/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5113" w:type="dxa"/>
          </w:tcPr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логике Программы важно,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чтобы все треки прошли до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347A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347A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лидер»,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 он является завершающим и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подводящим итоги участия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 в Программе в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</w:t>
            </w:r>
            <w:r w:rsidRPr="00347A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году.</w:t>
            </w:r>
          </w:p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задачами являются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уровня сплочённости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 и приобретенных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ребёнком знаний и опыта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Pr="00347A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347A5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07621"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классе</w:t>
            </w:r>
            <w:r w:rsidRPr="00347A5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как</w:t>
            </w:r>
            <w:r w:rsidRPr="00347A5C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коллективе.</w:t>
            </w:r>
          </w:p>
        </w:tc>
      </w:tr>
      <w:tr w:rsidR="00F93495" w:rsidRPr="00347A5C" w:rsidTr="00B55475">
        <w:trPr>
          <w:trHeight w:val="2614"/>
        </w:trPr>
        <w:tc>
          <w:tcPr>
            <w:tcW w:w="3146" w:type="dxa"/>
          </w:tcPr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Подведение итогов</w:t>
            </w:r>
          </w:p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участия в Программе</w:t>
            </w:r>
          </w:p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 текущем учебном</w:t>
            </w:r>
          </w:p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7A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1701" w:type="dxa"/>
          </w:tcPr>
          <w:p w:rsidR="00F93495" w:rsidRPr="00347A5C" w:rsidRDefault="00F93495" w:rsidP="00347A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мая</w:t>
            </w:r>
            <w:proofErr w:type="spellEnd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  <w:p w:rsidR="00F93495" w:rsidRPr="00347A5C" w:rsidRDefault="00F93495" w:rsidP="00347A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347A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5113" w:type="dxa"/>
          </w:tcPr>
          <w:p w:rsidR="00F93495" w:rsidRPr="00347A5C" w:rsidRDefault="00F93495" w:rsidP="00347A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7A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УМК</w:t>
            </w:r>
            <w:r w:rsidRPr="00347A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347A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="00A07621"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игровых методов диагностики</w:t>
            </w:r>
            <w:r w:rsidRPr="00347A5C">
              <w:rPr>
                <w:rFonts w:ascii="Times New Roman" w:eastAsia="Calibri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результатов.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результатами,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 нам необходимо</w:t>
            </w:r>
            <w:r w:rsidRPr="00347A5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оценить</w:t>
            </w:r>
            <w:r w:rsidRPr="00347A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станут:</w:t>
            </w:r>
          </w:p>
          <w:p w:rsidR="00F93495" w:rsidRPr="00347A5C" w:rsidRDefault="00F93495" w:rsidP="00347A5C">
            <w:pPr>
              <w:numPr>
                <w:ilvl w:val="0"/>
                <w:numId w:val="5"/>
              </w:numPr>
              <w:tabs>
                <w:tab w:val="left" w:pos="23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личностное развитие ребёнка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(изменение</w:t>
            </w:r>
            <w:r w:rsidRPr="00347A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347A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позиции</w:t>
            </w:r>
            <w:r w:rsidRPr="00347A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A07621"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«наблюдателя» до «активного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участника»);</w:t>
            </w:r>
          </w:p>
          <w:p w:rsidR="00F93495" w:rsidRPr="00347A5C" w:rsidRDefault="00F93495" w:rsidP="00347A5C">
            <w:pPr>
              <w:numPr>
                <w:ilvl w:val="0"/>
                <w:numId w:val="5"/>
              </w:numPr>
              <w:tabs>
                <w:tab w:val="left" w:pos="23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proofErr w:type="spellEnd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</w:t>
            </w:r>
            <w:proofErr w:type="spellEnd"/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93495" w:rsidRPr="00347A5C" w:rsidRDefault="00F93495" w:rsidP="00347A5C">
            <w:pPr>
              <w:numPr>
                <w:ilvl w:val="0"/>
                <w:numId w:val="5"/>
              </w:numPr>
              <w:tabs>
                <w:tab w:val="left" w:pos="237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 принятия/осознания</w:t>
            </w:r>
            <w:r w:rsidRPr="00347A5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ценностей,</w:t>
            </w:r>
            <w:r w:rsidRPr="00347A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заложенных в</w:t>
            </w:r>
            <w:r w:rsidR="00A07621"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7A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Программе.</w:t>
            </w:r>
          </w:p>
        </w:tc>
      </w:tr>
    </w:tbl>
    <w:p w:rsidR="00C44758" w:rsidRPr="00773C91" w:rsidRDefault="00C44758" w:rsidP="00C4475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44758" w:rsidRPr="00773C91" w:rsidRDefault="00C44758" w:rsidP="009E4774">
      <w:pPr>
        <w:pStyle w:val="a6"/>
        <w:widowControl w:val="0"/>
        <w:numPr>
          <w:ilvl w:val="1"/>
          <w:numId w:val="2"/>
        </w:numPr>
        <w:tabs>
          <w:tab w:val="left" w:pos="1541"/>
        </w:tabs>
        <w:autoSpaceDE w:val="0"/>
        <w:autoSpaceDN w:val="0"/>
        <w:spacing w:before="9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Построение</w:t>
      </w:r>
      <w:r w:rsidRPr="00773C9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773C9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773C9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773C9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773C9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2-3-4</w:t>
      </w:r>
      <w:r w:rsidRPr="00773C9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:rsidR="00C44758" w:rsidRPr="00773C91" w:rsidRDefault="00C44758" w:rsidP="00C44758">
      <w:pPr>
        <w:widowControl w:val="0"/>
        <w:autoSpaceDE w:val="0"/>
        <w:autoSpaceDN w:val="0"/>
        <w:spacing w:before="17" w:after="0" w:line="278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773C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73C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773C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773C9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73C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773C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773C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73C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73C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73C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Pr="00773C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начинается</w:t>
      </w:r>
      <w:r w:rsidRPr="00773C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73C91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четверти</w:t>
      </w:r>
      <w:r w:rsidRPr="00773C9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учебного года.</w:t>
      </w:r>
    </w:p>
    <w:p w:rsidR="00C44758" w:rsidRPr="00773C91" w:rsidRDefault="00C44758" w:rsidP="00C44758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773C91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773C91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Pr="00773C91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являлся</w:t>
      </w:r>
      <w:r w:rsidRPr="00773C91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773C91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уже</w:t>
      </w:r>
      <w:r w:rsidRPr="00773C91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773C91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участником</w:t>
      </w:r>
      <w:r w:rsidRPr="00773C91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73C91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«Орлята</w:t>
      </w:r>
    </w:p>
    <w:p w:rsidR="00C44758" w:rsidRPr="00773C91" w:rsidRDefault="00C44758" w:rsidP="00C44758">
      <w:pPr>
        <w:widowControl w:val="0"/>
        <w:autoSpaceDE w:val="0"/>
        <w:autoSpaceDN w:val="0"/>
        <w:spacing w:after="0" w:line="276" w:lineRule="auto"/>
        <w:ind w:left="100" w:right="356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773C9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предыдущем</w:t>
      </w:r>
      <w:r w:rsidRPr="00773C91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773C9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773C9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773C9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773C91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вступает</w:t>
      </w:r>
      <w:r w:rsidRPr="00773C9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Программу,</w:t>
      </w:r>
      <w:r w:rsidRPr="00773C9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773C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выбирает</w:t>
      </w:r>
      <w:r w:rsidRPr="00773C9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тот</w:t>
      </w:r>
      <w:r w:rsidRPr="00773C91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вводный</w:t>
      </w:r>
      <w:r w:rsidRPr="00773C91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773C91">
        <w:rPr>
          <w:rFonts w:ascii="Times New Roman" w:eastAsia="Times New Roman" w:hAnsi="Times New Roman" w:cs="Times New Roman"/>
          <w:sz w:val="24"/>
          <w:szCs w:val="24"/>
        </w:rPr>
        <w:t>Орлятский</w:t>
      </w:r>
      <w:proofErr w:type="spellEnd"/>
      <w:r w:rsidRPr="00773C91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урок»,</w:t>
      </w:r>
      <w:r w:rsidRPr="00773C9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773C91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773C91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необходим.</w:t>
      </w:r>
      <w:r w:rsidRPr="00773C9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Представленные</w:t>
      </w:r>
      <w:r w:rsidRPr="00773C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>уроки</w:t>
      </w:r>
      <w:r w:rsidRPr="00773C9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>различаются</w:t>
      </w:r>
      <w:r w:rsidRPr="00773C9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>не</w:t>
      </w:r>
      <w:r w:rsidRPr="00773C9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773C9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pacing w:val="-1"/>
          <w:sz w:val="24"/>
          <w:szCs w:val="24"/>
        </w:rPr>
        <w:t>возрасту</w:t>
      </w:r>
      <w:r w:rsidRPr="00773C9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C9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классам,</w:t>
      </w:r>
      <w:r w:rsidRPr="00773C9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73C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73C9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стажу</w:t>
      </w:r>
      <w:r w:rsidRPr="00773C9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773C9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773C9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C9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Программе.</w:t>
      </w:r>
      <w:r w:rsidRPr="00773C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Предлагаемые даты проведения треков обозначены без учёта разницы в регионах</w:t>
      </w:r>
      <w:r w:rsidRPr="00773C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сроков</w:t>
      </w:r>
      <w:r w:rsidRPr="00773C9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773C9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каникул.</w:t>
      </w:r>
      <w:r w:rsidRPr="00773C9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Деление</w:t>
      </w:r>
      <w:r w:rsidRPr="00773C9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773C9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773C9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представлено</w:t>
      </w:r>
      <w:r w:rsidRPr="00773C91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четвертями,</w:t>
      </w:r>
      <w:r w:rsidRPr="00773C9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73C91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не</w:t>
      </w:r>
    </w:p>
    <w:p w:rsidR="00C44758" w:rsidRDefault="00C44758" w:rsidP="00347A5C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семестрами/</w:t>
      </w:r>
      <w:r w:rsidRPr="00773C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47A5C">
        <w:rPr>
          <w:rFonts w:ascii="Times New Roman" w:eastAsia="Times New Roman" w:hAnsi="Times New Roman" w:cs="Times New Roman"/>
          <w:sz w:val="24"/>
          <w:szCs w:val="24"/>
        </w:rPr>
        <w:t>триместрами.</w:t>
      </w:r>
    </w:p>
    <w:p w:rsidR="00347A5C" w:rsidRPr="00773C91" w:rsidRDefault="00347A5C" w:rsidP="00347A5C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1"/>
        <w:tblW w:w="10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2340"/>
        <w:gridCol w:w="1440"/>
        <w:gridCol w:w="4675"/>
      </w:tblGrid>
      <w:tr w:rsidR="00C44758" w:rsidRPr="00773C91" w:rsidTr="00B55475">
        <w:trPr>
          <w:trHeight w:val="318"/>
        </w:trPr>
        <w:tc>
          <w:tcPr>
            <w:tcW w:w="1620" w:type="dxa"/>
          </w:tcPr>
          <w:p w:rsidR="00C44758" w:rsidRPr="00773C91" w:rsidRDefault="00C44758" w:rsidP="0091046B">
            <w:pPr>
              <w:spacing w:before="1"/>
              <w:ind w:left="2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40" w:type="dxa"/>
          </w:tcPr>
          <w:p w:rsidR="00C44758" w:rsidRPr="00773C91" w:rsidRDefault="00C44758" w:rsidP="0091046B">
            <w:pPr>
              <w:spacing w:before="1"/>
              <w:ind w:left="4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440" w:type="dxa"/>
          </w:tcPr>
          <w:p w:rsidR="00C44758" w:rsidRPr="00773C91" w:rsidRDefault="00C44758" w:rsidP="0091046B">
            <w:pPr>
              <w:spacing w:before="1"/>
              <w:ind w:left="252" w:right="2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Даты</w:t>
            </w:r>
            <w:proofErr w:type="spellEnd"/>
          </w:p>
        </w:tc>
        <w:tc>
          <w:tcPr>
            <w:tcW w:w="4675" w:type="dxa"/>
          </w:tcPr>
          <w:p w:rsidR="00C44758" w:rsidRPr="00773C91" w:rsidRDefault="00C44758" w:rsidP="0091046B">
            <w:pPr>
              <w:spacing w:before="1"/>
              <w:ind w:left="1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B55475" w:rsidRPr="00773C91" w:rsidTr="00B55475">
        <w:trPr>
          <w:trHeight w:val="318"/>
        </w:trPr>
        <w:tc>
          <w:tcPr>
            <w:tcW w:w="1620" w:type="dxa"/>
            <w:vMerge w:val="restart"/>
          </w:tcPr>
          <w:p w:rsidR="00B55475" w:rsidRPr="00773C91" w:rsidRDefault="00B55475" w:rsidP="005C227E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:rsidR="00B55475" w:rsidRPr="00773C91" w:rsidRDefault="00B55475" w:rsidP="005C227E">
            <w:pPr>
              <w:spacing w:before="38"/>
              <w:ind w:left="231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40" w:type="dxa"/>
          </w:tcPr>
          <w:p w:rsidR="00B55475" w:rsidRPr="00773C91" w:rsidRDefault="00B55475" w:rsidP="005C227E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Вводный</w:t>
            </w:r>
          </w:p>
          <w:p w:rsidR="00B55475" w:rsidRDefault="00B55475" w:rsidP="00347A5C">
            <w:pPr>
              <w:spacing w:before="37" w:line="276" w:lineRule="auto"/>
              <w:ind w:left="107" w:right="3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Орлятский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урок»</w:t>
            </w:r>
            <w:r w:rsidRPr="00773C91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для детей первого</w:t>
            </w:r>
            <w:r w:rsidRPr="00773C9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года участия в</w:t>
            </w:r>
            <w:r w:rsidRPr="00773C9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Программе</w:t>
            </w:r>
          </w:p>
          <w:p w:rsidR="00B55475" w:rsidRPr="00773C91" w:rsidRDefault="00B55475" w:rsidP="005C227E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Вводный</w:t>
            </w:r>
          </w:p>
          <w:p w:rsidR="00B55475" w:rsidRPr="00773C91" w:rsidRDefault="00B55475" w:rsidP="005C227E">
            <w:pPr>
              <w:spacing w:before="40" w:line="276" w:lineRule="auto"/>
              <w:ind w:left="107" w:right="3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Орлятский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урок»</w:t>
            </w:r>
            <w:r w:rsidRPr="00773C91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для детей второго</w:t>
            </w:r>
            <w:r w:rsidRPr="00773C9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года</w:t>
            </w:r>
            <w:r w:rsidRPr="00773C9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участия </w:t>
            </w:r>
            <w:proofErr w:type="gramStart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proofErr w:type="gramEnd"/>
          </w:p>
          <w:p w:rsidR="00B55475" w:rsidRPr="00773C91" w:rsidRDefault="00B55475" w:rsidP="005C227E">
            <w:pPr>
              <w:spacing w:line="25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Программе</w:t>
            </w:r>
            <w:proofErr w:type="spellEnd"/>
          </w:p>
        </w:tc>
        <w:tc>
          <w:tcPr>
            <w:tcW w:w="1440" w:type="dxa"/>
          </w:tcPr>
          <w:p w:rsidR="00B55475" w:rsidRPr="00773C91" w:rsidRDefault="00B55475" w:rsidP="005C227E">
            <w:pPr>
              <w:spacing w:line="247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4675" w:type="dxa"/>
          </w:tcPr>
          <w:p w:rsidR="00B55475" w:rsidRPr="00773C91" w:rsidRDefault="00B55475" w:rsidP="005C227E">
            <w:pPr>
              <w:spacing w:line="276" w:lineRule="auto"/>
              <w:ind w:left="105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задачами являются старт</w:t>
            </w:r>
            <w:r w:rsidRPr="00773C91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773C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детей и эмоциональный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настрой класса на</w:t>
            </w:r>
            <w:r w:rsidRPr="00773C91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Программе.</w:t>
            </w:r>
          </w:p>
        </w:tc>
      </w:tr>
      <w:tr w:rsidR="00B55475" w:rsidRPr="00773C91" w:rsidTr="00B55475">
        <w:trPr>
          <w:trHeight w:val="318"/>
        </w:trPr>
        <w:tc>
          <w:tcPr>
            <w:tcW w:w="1620" w:type="dxa"/>
            <w:vMerge/>
          </w:tcPr>
          <w:p w:rsidR="00B55475" w:rsidRPr="00347A5C" w:rsidRDefault="00B55475" w:rsidP="005C227E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</w:tcPr>
          <w:p w:rsidR="00B55475" w:rsidRPr="00773C91" w:rsidRDefault="00B55475" w:rsidP="005C227E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773C9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Лидер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:rsidR="00B55475" w:rsidRPr="00773C91" w:rsidRDefault="00B55475" w:rsidP="005C227E">
            <w:pPr>
              <w:spacing w:line="249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675" w:type="dxa"/>
          </w:tcPr>
          <w:p w:rsidR="00B55475" w:rsidRPr="00773C91" w:rsidRDefault="00B55475" w:rsidP="005C227E">
            <w:pPr>
              <w:spacing w:line="276" w:lineRule="auto"/>
              <w:ind w:left="105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Программы начинается с</w:t>
            </w:r>
            <w:r w:rsidRPr="00773C91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данного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трека,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который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позволяет</w:t>
            </w:r>
          </w:p>
          <w:p w:rsidR="00B55475" w:rsidRPr="00773C91" w:rsidRDefault="00B55475" w:rsidP="005C227E">
            <w:pPr>
              <w:spacing w:line="276" w:lineRule="auto"/>
              <w:ind w:left="105" w:right="3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актуализировать/ приобрести опыт</w:t>
            </w:r>
            <w:r w:rsidRPr="00773C91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773C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коллективе,</w:t>
            </w:r>
            <w:r w:rsidRPr="00773C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73C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начале учебного</w:t>
            </w:r>
            <w:r w:rsidRPr="00773C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года.</w:t>
            </w:r>
            <w:r w:rsidRPr="00773C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773C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773C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 позволят выявить</w:t>
            </w:r>
            <w:r w:rsidRPr="00773C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первичную оценку</w:t>
            </w:r>
            <w:r w:rsidRPr="00773C91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 сплочённости класса и</w:t>
            </w:r>
            <w:r w:rsidRPr="00773C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лидеров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дальнейшего формирования</w:t>
            </w:r>
            <w:r w:rsidRPr="00773C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микрогрупп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B55475" w:rsidRPr="00773C91" w:rsidTr="00B55475">
        <w:trPr>
          <w:trHeight w:val="318"/>
        </w:trPr>
        <w:tc>
          <w:tcPr>
            <w:tcW w:w="1620" w:type="dxa"/>
            <w:vMerge w:val="restart"/>
          </w:tcPr>
          <w:p w:rsidR="00B55475" w:rsidRPr="00773C91" w:rsidRDefault="00B55475" w:rsidP="00B55475">
            <w:pPr>
              <w:ind w:left="236"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:rsidR="00B55475" w:rsidRPr="00347A5C" w:rsidRDefault="00B55475" w:rsidP="00B55475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40" w:type="dxa"/>
          </w:tcPr>
          <w:p w:rsidR="00B55475" w:rsidRPr="00773C91" w:rsidRDefault="00B55475" w:rsidP="005C227E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773C9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Эрудит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:rsidR="00B55475" w:rsidRPr="00773C91" w:rsidRDefault="00B55475" w:rsidP="005C227E">
            <w:pPr>
              <w:spacing w:line="249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675" w:type="dxa"/>
          </w:tcPr>
          <w:p w:rsidR="00B55475" w:rsidRPr="00773C91" w:rsidRDefault="00B55475" w:rsidP="005C227E">
            <w:pPr>
              <w:spacing w:line="276" w:lineRule="auto"/>
              <w:ind w:left="105" w:righ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Вторая четверть отличается высокой</w:t>
            </w:r>
            <w:r w:rsidRPr="00773C91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мотивацией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73C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учебную деятельность. В этот временной</w:t>
            </w:r>
            <w:r w:rsidRPr="00773C91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промежуток в школах проходят</w:t>
            </w:r>
            <w:r w:rsidRPr="00773C91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олимпиады.</w:t>
            </w:r>
          </w:p>
          <w:p w:rsidR="00B55475" w:rsidRPr="00773C91" w:rsidRDefault="00B55475" w:rsidP="005C227E">
            <w:pPr>
              <w:spacing w:line="276" w:lineRule="auto"/>
              <w:ind w:left="105" w:right="7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рамках трека происходит знакомство</w:t>
            </w:r>
            <w:r w:rsidRPr="00773C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ребёнка</w:t>
            </w:r>
            <w:r w:rsidRPr="00773C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73C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разными</w:t>
            </w:r>
            <w:proofErr w:type="gramEnd"/>
          </w:p>
          <w:p w:rsidR="00B55475" w:rsidRPr="00773C91" w:rsidRDefault="00B55475" w:rsidP="005C227E">
            <w:pPr>
              <w:spacing w:line="25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proofErr w:type="spellEnd"/>
            <w:proofErr w:type="gramEnd"/>
            <w:r w:rsidRPr="00773C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получения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5475" w:rsidRPr="00773C91" w:rsidTr="00B55475">
        <w:trPr>
          <w:trHeight w:val="318"/>
        </w:trPr>
        <w:tc>
          <w:tcPr>
            <w:tcW w:w="1620" w:type="dxa"/>
            <w:vMerge/>
          </w:tcPr>
          <w:p w:rsidR="00B55475" w:rsidRPr="00347A5C" w:rsidRDefault="00B55475" w:rsidP="005C227E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B55475" w:rsidRPr="00773C91" w:rsidRDefault="00B55475" w:rsidP="005C227E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773C9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:rsidR="00B55475" w:rsidRPr="00773C91" w:rsidRDefault="00B55475" w:rsidP="005C227E">
            <w:pPr>
              <w:spacing w:line="249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675" w:type="dxa"/>
          </w:tcPr>
          <w:p w:rsidR="00B55475" w:rsidRPr="00773C91" w:rsidRDefault="00B55475" w:rsidP="005C227E">
            <w:pPr>
              <w:spacing w:line="276" w:lineRule="auto"/>
              <w:ind w:left="105" w:right="3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Данный трек проходит в два этапа:</w:t>
            </w:r>
            <w:r w:rsidRPr="00773C91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новогоднего</w:t>
            </w:r>
          </w:p>
          <w:p w:rsidR="00B55475" w:rsidRPr="00773C91" w:rsidRDefault="00B55475" w:rsidP="005C227E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спектакля/номера/концерта;</w:t>
            </w:r>
          </w:p>
          <w:p w:rsidR="00B55475" w:rsidRPr="00773C91" w:rsidRDefault="00B55475" w:rsidP="005C227E">
            <w:pPr>
              <w:spacing w:before="33" w:line="276" w:lineRule="auto"/>
              <w:ind w:left="105" w:right="4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– знакомство с мастерами своего</w:t>
            </w:r>
            <w:r w:rsidRPr="00773C91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дела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73C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лучшими мастерами</w:t>
            </w:r>
          </w:p>
          <w:p w:rsidR="00B55475" w:rsidRPr="00773C91" w:rsidRDefault="00B55475" w:rsidP="005C227E">
            <w:pPr>
              <w:spacing w:before="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proofErr w:type="gramEnd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5475" w:rsidRPr="00773C91" w:rsidTr="00B55475">
        <w:trPr>
          <w:trHeight w:val="318"/>
        </w:trPr>
        <w:tc>
          <w:tcPr>
            <w:tcW w:w="1620" w:type="dxa"/>
            <w:vMerge w:val="restart"/>
          </w:tcPr>
          <w:p w:rsidR="00B55475" w:rsidRPr="00773C91" w:rsidRDefault="00B55475" w:rsidP="00B55475">
            <w:pPr>
              <w:ind w:left="232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  <w:p w:rsidR="00B55475" w:rsidRPr="00347A5C" w:rsidRDefault="00B55475" w:rsidP="00B55475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четв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рть</w:t>
            </w:r>
            <w:proofErr w:type="spellEnd"/>
          </w:p>
        </w:tc>
        <w:tc>
          <w:tcPr>
            <w:tcW w:w="2340" w:type="dxa"/>
          </w:tcPr>
          <w:p w:rsidR="00B55475" w:rsidRPr="00773C91" w:rsidRDefault="00B55475" w:rsidP="005C227E">
            <w:pPr>
              <w:spacing w:line="276" w:lineRule="auto"/>
              <w:ind w:left="107" w:right="1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Игра для подведения</w:t>
            </w:r>
            <w:r w:rsidRPr="00773C91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промежуточных</w:t>
            </w:r>
            <w:r w:rsidRPr="00773C9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итогов участия в</w:t>
            </w:r>
            <w:r w:rsidRPr="00773C9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440" w:type="dxa"/>
          </w:tcPr>
          <w:p w:rsidR="00B55475" w:rsidRPr="00773C91" w:rsidRDefault="00B55475" w:rsidP="005C227E">
            <w:pPr>
              <w:spacing w:line="251" w:lineRule="exact"/>
              <w:ind w:left="253" w:right="2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675" w:type="dxa"/>
          </w:tcPr>
          <w:p w:rsidR="00B55475" w:rsidRPr="00773C91" w:rsidRDefault="00B55475" w:rsidP="005C227E">
            <w:pPr>
              <w:spacing w:line="251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Игра</w:t>
            </w:r>
            <w:r w:rsidRPr="00773C9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773C9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итогам</w:t>
            </w:r>
            <w:r w:rsidRPr="00773C9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3х</w:t>
            </w:r>
            <w:r w:rsidRPr="00773C9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треков:</w:t>
            </w:r>
          </w:p>
          <w:p w:rsidR="00B55475" w:rsidRPr="00773C91" w:rsidRDefault="00B55475" w:rsidP="005C227E">
            <w:pPr>
              <w:spacing w:before="40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«Орлёнок</w:t>
            </w:r>
            <w:r w:rsidRPr="00773C9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773C9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Лидер»</w:t>
            </w:r>
          </w:p>
          <w:p w:rsidR="00B55475" w:rsidRPr="00773C91" w:rsidRDefault="00B55475" w:rsidP="005C227E">
            <w:pPr>
              <w:spacing w:before="37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«Орлёнок</w:t>
            </w:r>
            <w:r w:rsidRPr="00773C9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773C9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Эрудит»</w:t>
            </w:r>
          </w:p>
          <w:p w:rsidR="00B55475" w:rsidRPr="00773C91" w:rsidRDefault="00B55475" w:rsidP="005C227E">
            <w:pPr>
              <w:spacing w:before="37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«Орлёнок</w:t>
            </w:r>
            <w:r w:rsidRPr="00773C9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773C9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Мастер»</w:t>
            </w:r>
          </w:p>
          <w:p w:rsidR="00B55475" w:rsidRPr="00773C91" w:rsidRDefault="00B55475" w:rsidP="005C227E">
            <w:pPr>
              <w:spacing w:before="33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</w:t>
            </w:r>
            <w:r w:rsidRPr="00773C9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773C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 самостоятельно,</w:t>
            </w:r>
            <w:r w:rsidRPr="00773C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используя предоставленные методические</w:t>
            </w:r>
            <w:r w:rsidRPr="00773C91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рекомендации.</w:t>
            </w:r>
          </w:p>
        </w:tc>
      </w:tr>
      <w:tr w:rsidR="00B55475" w:rsidRPr="00773C91" w:rsidTr="00B55475">
        <w:trPr>
          <w:trHeight w:val="318"/>
        </w:trPr>
        <w:tc>
          <w:tcPr>
            <w:tcW w:w="1620" w:type="dxa"/>
            <w:vMerge/>
          </w:tcPr>
          <w:p w:rsidR="00B55475" w:rsidRPr="00B55475" w:rsidRDefault="00B55475" w:rsidP="005C227E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</w:tcPr>
          <w:p w:rsidR="00B55475" w:rsidRPr="00773C91" w:rsidRDefault="00B55475" w:rsidP="005C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773C91">
              <w:rPr>
                <w:rFonts w:ascii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773C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773C91">
              <w:rPr>
                <w:rFonts w:ascii="Times New Roman" w:hAnsi="Times New Roman" w:cs="Times New Roman"/>
                <w:b/>
                <w:sz w:val="24"/>
                <w:szCs w:val="24"/>
              </w:rPr>
              <w:t>Доброволец</w:t>
            </w:r>
            <w:proofErr w:type="spellEnd"/>
            <w:r w:rsidRPr="00773C9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:rsidR="00B55475" w:rsidRPr="00773C91" w:rsidRDefault="00B55475" w:rsidP="005C227E">
            <w:pPr>
              <w:spacing w:line="247" w:lineRule="exact"/>
              <w:ind w:left="252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675" w:type="dxa"/>
          </w:tcPr>
          <w:p w:rsidR="00B55475" w:rsidRPr="00773C91" w:rsidRDefault="00B55475" w:rsidP="005C227E">
            <w:pPr>
              <w:spacing w:line="276" w:lineRule="auto"/>
              <w:ind w:left="105" w:right="3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Тематика трека актуальна круглый год, поэтому учитель может</w:t>
            </w:r>
            <w:r w:rsidRPr="00773C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обращаться</w:t>
            </w:r>
            <w:r w:rsidRPr="00773C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имеющемуся социальному опыту детей и истории</w:t>
            </w:r>
            <w:r w:rsidRPr="00773C91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добровольческого/ волонтерского/</w:t>
            </w:r>
            <w:r w:rsidRPr="00773C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тимуровского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73C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любое время</w:t>
            </w:r>
            <w:r w:rsidRPr="00773C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года.</w:t>
            </w:r>
          </w:p>
        </w:tc>
      </w:tr>
      <w:tr w:rsidR="00B55475" w:rsidRPr="00773C91" w:rsidTr="00B55475">
        <w:trPr>
          <w:trHeight w:val="318"/>
        </w:trPr>
        <w:tc>
          <w:tcPr>
            <w:tcW w:w="1620" w:type="dxa"/>
            <w:vMerge/>
          </w:tcPr>
          <w:p w:rsidR="00B55475" w:rsidRPr="00B55475" w:rsidRDefault="00B55475" w:rsidP="005C227E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</w:tcPr>
          <w:p w:rsidR="00B55475" w:rsidRPr="00773C91" w:rsidRDefault="00B55475" w:rsidP="005C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773C91">
              <w:rPr>
                <w:rFonts w:ascii="Times New Roman" w:hAnsi="Times New Roman" w:cs="Times New Roman"/>
                <w:b/>
                <w:sz w:val="24"/>
                <w:szCs w:val="24"/>
              </w:rPr>
              <w:t>Орлёнок-</w:t>
            </w:r>
            <w:r w:rsidRPr="00773C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Спортсмен</w:t>
            </w:r>
            <w:proofErr w:type="spellEnd"/>
            <w:r w:rsidRPr="00773C9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:rsidR="00B55475" w:rsidRPr="00773C91" w:rsidRDefault="00B55475" w:rsidP="005C227E">
            <w:pPr>
              <w:spacing w:line="247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  <w:tc>
          <w:tcPr>
            <w:tcW w:w="4675" w:type="dxa"/>
          </w:tcPr>
          <w:p w:rsidR="00B55475" w:rsidRPr="00773C91" w:rsidRDefault="00B55475" w:rsidP="005C227E">
            <w:pPr>
              <w:spacing w:line="24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Учитывая</w:t>
            </w:r>
            <w:r w:rsidRPr="00773C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разницу</w:t>
            </w:r>
            <w:r w:rsidRPr="00773C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73C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погодных</w:t>
            </w:r>
            <w:proofErr w:type="gramEnd"/>
          </w:p>
          <w:p w:rsidR="00B55475" w:rsidRPr="00773C91" w:rsidRDefault="00B55475" w:rsidP="005C227E">
            <w:pPr>
              <w:spacing w:before="37" w:line="276" w:lineRule="auto"/>
              <w:ind w:left="105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условиях</w:t>
            </w:r>
            <w:proofErr w:type="gramEnd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предлагается трек провести</w:t>
            </w:r>
            <w:r w:rsidRPr="00773C91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данное время: в большинстве школ</w:t>
            </w:r>
            <w:r w:rsidRPr="00773C91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проходят различные соревнования,</w:t>
            </w:r>
            <w:r w:rsidRPr="00773C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посвященные 23 февраля и пр. В том</w:t>
            </w:r>
            <w:r w:rsidRPr="00773C91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числе,</w:t>
            </w:r>
            <w:r w:rsidRPr="00773C9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773C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возрастом, можно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провести Весёлые</w:t>
            </w:r>
            <w:r w:rsidRPr="00773C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страты,</w:t>
            </w:r>
          </w:p>
          <w:p w:rsidR="00B55475" w:rsidRPr="00773C91" w:rsidRDefault="00B55475" w:rsidP="005C227E">
            <w:pPr>
              <w:spacing w:before="40" w:line="276" w:lineRule="auto"/>
              <w:ind w:left="105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«Папа,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мама,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773C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спортивная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семья»</w:t>
            </w:r>
            <w:r w:rsidRPr="00773C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73C91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соревнования, чтобы минимизировать</w:t>
            </w:r>
            <w:r w:rsidRPr="00773C9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воздействия</w:t>
            </w:r>
          </w:p>
          <w:p w:rsidR="00B55475" w:rsidRPr="00773C91" w:rsidRDefault="00B55475" w:rsidP="005C227E">
            <w:pPr>
              <w:spacing w:before="1" w:line="290" w:lineRule="atLeast"/>
              <w:ind w:right="10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гиподинамического кризиса</w:t>
            </w:r>
            <w:r w:rsidRPr="00773C91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середины</w:t>
            </w:r>
            <w:r w:rsidRPr="00773C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773C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года.</w:t>
            </w:r>
          </w:p>
        </w:tc>
      </w:tr>
      <w:tr w:rsidR="00B55475" w:rsidRPr="00773C91" w:rsidTr="00B55475">
        <w:trPr>
          <w:trHeight w:val="318"/>
        </w:trPr>
        <w:tc>
          <w:tcPr>
            <w:tcW w:w="1620" w:type="dxa"/>
            <w:vMerge w:val="restart"/>
          </w:tcPr>
          <w:p w:rsidR="00B55475" w:rsidRPr="00773C91" w:rsidRDefault="00B55475" w:rsidP="00B554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IV </w:t>
            </w: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  <w:p w:rsidR="00B55475" w:rsidRPr="00B55475" w:rsidRDefault="00B55475" w:rsidP="005C227E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B55475" w:rsidRPr="00773C91" w:rsidRDefault="00B55475" w:rsidP="005C22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Хранитель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исторической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памяти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:rsidR="00B55475" w:rsidRPr="00773C91" w:rsidRDefault="00B55475" w:rsidP="005C22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675" w:type="dxa"/>
          </w:tcPr>
          <w:p w:rsidR="00B55475" w:rsidRPr="00773C91" w:rsidRDefault="00B55475" w:rsidP="005C22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логике Программы важно, чтобы все треки прошли до трека «Орлёнок</w:t>
            </w:r>
          </w:p>
          <w:p w:rsidR="00B55475" w:rsidRPr="00773C91" w:rsidRDefault="00B55475" w:rsidP="005C22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хранитель исторической памяти», так как он является треком, подводящим итоги участия в учебном году. Основная смысловая нагрузка трека:</w:t>
            </w:r>
          </w:p>
          <w:p w:rsidR="00B55475" w:rsidRPr="00773C91" w:rsidRDefault="00B55475" w:rsidP="005C22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– хранитель традиций своей семьи;</w:t>
            </w:r>
          </w:p>
          <w:p w:rsidR="00B55475" w:rsidRPr="00773C91" w:rsidRDefault="00B55475" w:rsidP="005C22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Мы </w:t>
            </w:r>
            <w:r w:rsidRPr="00773C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(класс)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хранители своих достижений,</w:t>
            </w:r>
          </w:p>
          <w:p w:rsidR="00B55475" w:rsidRPr="00773C91" w:rsidRDefault="00B55475" w:rsidP="005C22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Я/Мы – хранители исторической памяти своей страны.</w:t>
            </w:r>
          </w:p>
        </w:tc>
      </w:tr>
      <w:tr w:rsidR="00B55475" w:rsidRPr="00773C91" w:rsidTr="00B55475">
        <w:trPr>
          <w:trHeight w:val="318"/>
        </w:trPr>
        <w:tc>
          <w:tcPr>
            <w:tcW w:w="1620" w:type="dxa"/>
            <w:vMerge/>
          </w:tcPr>
          <w:p w:rsidR="00B55475" w:rsidRPr="00B55475" w:rsidRDefault="00B55475" w:rsidP="005C227E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</w:tcPr>
          <w:p w:rsidR="00B55475" w:rsidRPr="00773C91" w:rsidRDefault="00B55475" w:rsidP="005C22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</w:tc>
        <w:tc>
          <w:tcPr>
            <w:tcW w:w="1440" w:type="dxa"/>
          </w:tcPr>
          <w:p w:rsidR="00B55475" w:rsidRPr="00773C91" w:rsidRDefault="00B55475" w:rsidP="005C22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675" w:type="dxa"/>
          </w:tcPr>
          <w:p w:rsidR="00B55475" w:rsidRPr="00773C91" w:rsidRDefault="00B55475" w:rsidP="005C22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УМК – использование игровых методов диагностики результатов. Основными результатами, которые нам необходимо оценить, станут:</w:t>
            </w:r>
          </w:p>
          <w:p w:rsidR="00B55475" w:rsidRPr="00773C91" w:rsidRDefault="00B55475" w:rsidP="005C227E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личностное развитие ребёнка </w:t>
            </w:r>
            <w:r w:rsidRPr="00773C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(изменение его позиции от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«наблюдателя» до «активного участника»);</w:t>
            </w:r>
          </w:p>
          <w:p w:rsidR="00B55475" w:rsidRPr="00773C91" w:rsidRDefault="00B55475" w:rsidP="005C227E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55475" w:rsidRPr="00773C91" w:rsidRDefault="00B55475" w:rsidP="005C227E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 принятия/осознания ценностей, заложенных в Программе.</w:t>
            </w:r>
          </w:p>
        </w:tc>
      </w:tr>
    </w:tbl>
    <w:p w:rsidR="00D720D5" w:rsidRPr="00773C91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0D5" w:rsidRPr="00773C91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5A5" w:rsidRPr="00773C91" w:rsidRDefault="005C45A5" w:rsidP="005C45A5">
      <w:pPr>
        <w:pStyle w:val="a6"/>
        <w:numPr>
          <w:ilvl w:val="0"/>
          <w:numId w:val="2"/>
        </w:numPr>
        <w:tabs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3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 КУРСА ВНЕУРОЧНОЙ ДЕЯТЕЛЬНОСТИ</w:t>
      </w:r>
    </w:p>
    <w:p w:rsidR="005C45A5" w:rsidRPr="00773C91" w:rsidRDefault="005C45A5" w:rsidP="005C45A5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773C9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     В</w:t>
      </w:r>
      <w:r w:rsidRPr="00773C91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773C91">
        <w:rPr>
          <w:rFonts w:ascii="Times New Roman" w:eastAsia="Calibri" w:hAnsi="Times New Roman" w:cs="Times New Roman"/>
          <w:spacing w:val="-2"/>
          <w:sz w:val="24"/>
          <w:szCs w:val="24"/>
        </w:rPr>
        <w:t>основу курса внеурочной деятельности положен системно-</w:t>
      </w:r>
      <w:proofErr w:type="spellStart"/>
      <w:r w:rsidRPr="00773C91">
        <w:rPr>
          <w:rFonts w:ascii="Times New Roman" w:eastAsia="Calibri" w:hAnsi="Times New Roman" w:cs="Times New Roman"/>
          <w:spacing w:val="-2"/>
          <w:sz w:val="24"/>
          <w:szCs w:val="24"/>
        </w:rPr>
        <w:t>деятельностный</w:t>
      </w:r>
      <w:proofErr w:type="spellEnd"/>
      <w:r w:rsidRPr="00773C9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подход, позволяющий 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773C91">
        <w:rPr>
          <w:rFonts w:ascii="Times New Roman" w:eastAsia="Calibri" w:hAnsi="Times New Roman" w:cs="Times New Roman"/>
          <w:spacing w:val="-2"/>
          <w:sz w:val="24"/>
          <w:szCs w:val="24"/>
        </w:rPr>
        <w:t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773C91">
        <w:rPr>
          <w:rFonts w:ascii="Times New Roman" w:eastAsia="Calibri" w:hAnsi="Times New Roman" w:cs="Times New Roman"/>
          <w:spacing w:val="-2"/>
          <w:sz w:val="24"/>
          <w:szCs w:val="24"/>
        </w:rPr>
        <w:t>Курс внеурочной деятельности представляет комплекс из 9-и занятий по 7-ми трекам.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773C91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1. Трек «Орлёнок – Лидер» 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773C91">
        <w:rPr>
          <w:rFonts w:ascii="Times New Roman" w:eastAsia="Calibri" w:hAnsi="Times New Roman" w:cs="Times New Roman"/>
          <w:spacing w:val="-2"/>
          <w:sz w:val="24"/>
          <w:szCs w:val="24"/>
        </w:rPr>
        <w:t>Ценности, значимые качества трека: дружба, команда.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773C9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</w:r>
      <w:proofErr w:type="spellStart"/>
      <w:r w:rsidRPr="00773C91">
        <w:rPr>
          <w:rFonts w:ascii="Times New Roman" w:eastAsia="Calibri" w:hAnsi="Times New Roman" w:cs="Times New Roman"/>
          <w:spacing w:val="-2"/>
          <w:sz w:val="24"/>
          <w:szCs w:val="24"/>
        </w:rPr>
        <w:t>микрогруппы</w:t>
      </w:r>
      <w:proofErr w:type="spellEnd"/>
      <w:r w:rsidRPr="00773C9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для приобретения и осуществления опыта совместной деятельности и чередования творческих поручений.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3C91">
        <w:rPr>
          <w:rFonts w:ascii="Times New Roman" w:eastAsia="Calibri" w:hAnsi="Times New Roman" w:cs="Times New Roman"/>
          <w:b/>
          <w:sz w:val="24"/>
          <w:szCs w:val="24"/>
        </w:rPr>
        <w:t xml:space="preserve">2. Трек «Орлёнок – Эрудит» 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 xml:space="preserve">Ценности, значимые качества трека: познание. </w:t>
      </w:r>
      <w:r w:rsidRPr="00773C91">
        <w:rPr>
          <w:rFonts w:ascii="Times New Roman" w:eastAsia="Calibri" w:hAnsi="Times New Roman" w:cs="Times New Roman"/>
          <w:sz w:val="24"/>
          <w:szCs w:val="24"/>
        </w:rPr>
        <w:tab/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>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3C91">
        <w:rPr>
          <w:rFonts w:ascii="Times New Roman" w:eastAsia="Calibri" w:hAnsi="Times New Roman" w:cs="Times New Roman"/>
          <w:b/>
          <w:sz w:val="24"/>
          <w:szCs w:val="24"/>
        </w:rPr>
        <w:t xml:space="preserve">3. Трек «Орлёнок – Мастер» 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 xml:space="preserve">Ценности, значимые качества трека: познание 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 xml:space="preserve">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 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3C91">
        <w:rPr>
          <w:rFonts w:ascii="Times New Roman" w:eastAsia="Calibri" w:hAnsi="Times New Roman" w:cs="Times New Roman"/>
          <w:b/>
          <w:sz w:val="24"/>
          <w:szCs w:val="24"/>
        </w:rPr>
        <w:t xml:space="preserve">4. Трек «Орлёнок – Доброволец» 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>Ценности, значимые качества трека: милосердие, доброта, забота.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>к имеющемуся социальному опыту детей в любое время учебного года.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3C91">
        <w:rPr>
          <w:rFonts w:ascii="Times New Roman" w:eastAsia="Calibri" w:hAnsi="Times New Roman" w:cs="Times New Roman"/>
          <w:b/>
          <w:sz w:val="24"/>
          <w:szCs w:val="24"/>
        </w:rPr>
        <w:t xml:space="preserve">5. Трек «Орлёнок – Спортсмен» 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 xml:space="preserve">Ценности, значимые качества трека: здоровый образ жизни. 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 xml:space="preserve"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</w:t>
      </w:r>
      <w:proofErr w:type="gramStart"/>
      <w:r w:rsidRPr="00773C91">
        <w:rPr>
          <w:rFonts w:ascii="Times New Roman" w:eastAsia="Calibri" w:hAnsi="Times New Roman" w:cs="Times New Roman"/>
          <w:sz w:val="24"/>
          <w:szCs w:val="24"/>
        </w:rPr>
        <w:t>мероприятия</w:t>
      </w:r>
      <w:proofErr w:type="gramEnd"/>
      <w:r w:rsidRPr="00773C91">
        <w:rPr>
          <w:rFonts w:ascii="Times New Roman" w:eastAsia="Calibri" w:hAnsi="Times New Roman" w:cs="Times New Roman"/>
          <w:sz w:val="24"/>
          <w:szCs w:val="24"/>
        </w:rPr>
        <w:t xml:space="preserve"> в том числе позволят снизить заболеваемость детей, что актуально в зимний период.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3C91">
        <w:rPr>
          <w:rFonts w:ascii="Times New Roman" w:eastAsia="Calibri" w:hAnsi="Times New Roman" w:cs="Times New Roman"/>
          <w:b/>
          <w:sz w:val="24"/>
          <w:szCs w:val="24"/>
        </w:rPr>
        <w:t xml:space="preserve">6. Трек «Орлёнок – Эколог» 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>Ценности, значимые качества трека: природа, Родина.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 xml:space="preserve"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</w:t>
      </w:r>
      <w:proofErr w:type="gramStart"/>
      <w:r w:rsidRPr="00773C91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>посадками деревьев, уборке мусора в рамках экологического субботника.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3C91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7. Трек «Орлёнок – Хранитель исторической памяти» 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>Ценности, значимые качества трека: семья, Родина.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>Основная смысловая нагрузка трека: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>Я – хранитель традиций своей семьи.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>Мы (класс) – хранители своих достижений.</w:t>
      </w:r>
    </w:p>
    <w:p w:rsidR="005C45A5" w:rsidRPr="00773C91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C91">
        <w:rPr>
          <w:rFonts w:ascii="Times New Roman" w:eastAsia="Calibri" w:hAnsi="Times New Roman" w:cs="Times New Roman"/>
          <w:sz w:val="24"/>
          <w:szCs w:val="24"/>
        </w:rPr>
        <w:t>Я/Мы – хранители исторической памяти своей страны.</w:t>
      </w:r>
    </w:p>
    <w:p w:rsidR="00D720D5" w:rsidRPr="00773C91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5322" w:rsidRPr="00773C91" w:rsidRDefault="00D36B6F" w:rsidP="00835322">
      <w:pPr>
        <w:keepNext/>
        <w:keepLines/>
        <w:spacing w:after="0" w:line="240" w:lineRule="auto"/>
        <w:ind w:left="705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835322" w:rsidRPr="00773C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Планируемые результаты освоения программы внеурочных занятий</w:t>
      </w:r>
    </w:p>
    <w:p w:rsidR="00835322" w:rsidRPr="00773C91" w:rsidRDefault="00835322" w:rsidP="00835322">
      <w:pPr>
        <w:keepNext/>
        <w:keepLines/>
        <w:spacing w:after="0" w:line="240" w:lineRule="auto"/>
        <w:ind w:left="705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3" w:name="_Toc152984"/>
      <w:r w:rsidRPr="00773C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«Орлята России»</w:t>
      </w:r>
      <w:bookmarkEnd w:id="3"/>
    </w:p>
    <w:p w:rsidR="00D720D5" w:rsidRPr="00773C91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1352" w:rsidRPr="00773C91" w:rsidRDefault="00BF1352" w:rsidP="00BF13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Предполагаемые результаты курса</w:t>
      </w:r>
    </w:p>
    <w:p w:rsidR="00BF1352" w:rsidRPr="00773C91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Целевые ориентиры результатов участия и освоения младшими школьниками содержания учебно-методического комплекса программы «Орлята России» определены в соответствии с ФГОС основными направлениями воспитания, зафиксированными в Примерной рабочей программе воспитания, и основываются на российских базовых национальных ценностях.</w:t>
      </w:r>
    </w:p>
    <w:p w:rsidR="00BF1352" w:rsidRPr="00773C91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По итогам участия в программе «Орлята России» в течение учебного года младший школьник:</w:t>
      </w:r>
    </w:p>
    <w:p w:rsidR="00BF1352" w:rsidRPr="00773C91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73C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понимает важность социально значимых ценностей Программы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(понимает сопричастность к истории родного края, своей Родины — России, Российского государства; осознаёт принадлежность к своему народу и общности граждан России; понимает значение государственных символов;</w:t>
      </w:r>
    </w:p>
    <w:p w:rsidR="00BF1352" w:rsidRPr="00773C91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уважает духовно-нравственную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психофизические и поведенческие особенности с учётом возраста;</w:t>
      </w:r>
    </w:p>
    <w:p w:rsidR="00BF1352" w:rsidRPr="00773C91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73C91">
        <w:rPr>
          <w:rFonts w:ascii="Times New Roman" w:eastAsia="Times New Roman" w:hAnsi="Times New Roman" w:cs="Times New Roman"/>
          <w:sz w:val="24"/>
          <w:szCs w:val="24"/>
        </w:rPr>
        <w:t>ориентирован</w:t>
      </w:r>
      <w:proofErr w:type="gramEnd"/>
      <w:r w:rsidRPr="00773C91">
        <w:rPr>
          <w:rFonts w:ascii="Times New Roman" w:eastAsia="Times New Roman" w:hAnsi="Times New Roman" w:cs="Times New Roman"/>
          <w:sz w:val="24"/>
          <w:szCs w:val="24"/>
        </w:rPr>
        <w:t xml:space="preserve"> на физическое развитие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жизни людей от природы, влияние людей на природу, окружающую среду);</w:t>
      </w:r>
    </w:p>
    <w:p w:rsidR="00BF1352" w:rsidRPr="00773C91" w:rsidRDefault="00FF1C1D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773C9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1352" w:rsidRPr="00773C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применяет в жизни позитивный опыт, полученный в результате участия в различных видах</w:t>
      </w:r>
      <w:r w:rsidRPr="00773C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773C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внеурочной деятельности </w:t>
      </w:r>
      <w:r w:rsidR="00BF1352" w:rsidRPr="00773C91">
        <w:rPr>
          <w:rFonts w:ascii="Times New Roman" w:eastAsia="Times New Roman" w:hAnsi="Times New Roman" w:cs="Times New Roman"/>
          <w:sz w:val="24"/>
          <w:szCs w:val="24"/>
        </w:rPr>
        <w:t>(принимает участие в жизни класса, общеобразовательной организации</w:t>
      </w:r>
      <w:r w:rsidRPr="00773C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773C91">
        <w:rPr>
          <w:rFonts w:ascii="Times New Roman" w:eastAsia="Times New Roman" w:hAnsi="Times New Roman" w:cs="Times New Roman"/>
          <w:sz w:val="24"/>
          <w:szCs w:val="24"/>
        </w:rPr>
        <w:t>в доступной по возрасту социально значимой деятельности; умеет оценивать поступки с позиции</w:t>
      </w:r>
      <w:r w:rsidRPr="00773C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773C91">
        <w:rPr>
          <w:rFonts w:ascii="Times New Roman" w:eastAsia="Times New Roman" w:hAnsi="Times New Roman" w:cs="Times New Roman"/>
          <w:sz w:val="24"/>
          <w:szCs w:val="24"/>
        </w:rPr>
        <w:t>их соответствия нравственным нормам, осознаёт ответственность за свои поступки; проявляет</w:t>
      </w:r>
      <w:r w:rsidRPr="00773C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773C91">
        <w:rPr>
          <w:rFonts w:ascii="Times New Roman" w:eastAsia="Times New Roman" w:hAnsi="Times New Roman" w:cs="Times New Roman"/>
          <w:sz w:val="24"/>
          <w:szCs w:val="24"/>
        </w:rPr>
        <w:t>стремление к самовыражению в разных видах художественной деятельности, искусстве;</w:t>
      </w:r>
      <w:proofErr w:type="gramEnd"/>
      <w:r w:rsidR="00BF1352" w:rsidRPr="00773C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F1352" w:rsidRPr="00773C91">
        <w:rPr>
          <w:rFonts w:ascii="Times New Roman" w:eastAsia="Times New Roman" w:hAnsi="Times New Roman" w:cs="Times New Roman"/>
          <w:sz w:val="24"/>
          <w:szCs w:val="24"/>
        </w:rPr>
        <w:t>владеет</w:t>
      </w:r>
      <w:r w:rsidRPr="00773C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773C91">
        <w:rPr>
          <w:rFonts w:ascii="Times New Roman" w:eastAsia="Times New Roman" w:hAnsi="Times New Roman" w:cs="Times New Roman"/>
          <w:sz w:val="24"/>
          <w:szCs w:val="24"/>
        </w:rPr>
        <w:t>основными навыками личной и общественной гигиены, безопасного поведения в быту, природе,</w:t>
      </w:r>
      <w:r w:rsidRPr="00773C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773C91">
        <w:rPr>
          <w:rFonts w:ascii="Times New Roman" w:eastAsia="Times New Roman" w:hAnsi="Times New Roman" w:cs="Times New Roman"/>
          <w:sz w:val="24"/>
          <w:szCs w:val="24"/>
        </w:rPr>
        <w:t>обществе; проявляет интерес к разным профессиям; участвует в различных видах доступного по</w:t>
      </w:r>
      <w:r w:rsidRPr="00773C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773C91">
        <w:rPr>
          <w:rFonts w:ascii="Times New Roman" w:eastAsia="Times New Roman" w:hAnsi="Times New Roman" w:cs="Times New Roman"/>
          <w:sz w:val="24"/>
          <w:szCs w:val="24"/>
        </w:rPr>
        <w:t>возраст</w:t>
      </w:r>
      <w:r w:rsidR="009343FB" w:rsidRPr="00773C91">
        <w:rPr>
          <w:rFonts w:ascii="Times New Roman" w:eastAsia="Times New Roman" w:hAnsi="Times New Roman" w:cs="Times New Roman"/>
          <w:sz w:val="24"/>
          <w:szCs w:val="24"/>
        </w:rPr>
        <w:t xml:space="preserve">у труда, трудовой деятельности; </w:t>
      </w:r>
      <w:r w:rsidR="00BF1352" w:rsidRPr="00773C91">
        <w:rPr>
          <w:rFonts w:ascii="Times New Roman" w:eastAsia="Times New Roman" w:hAnsi="Times New Roman" w:cs="Times New Roman"/>
          <w:sz w:val="24"/>
          <w:szCs w:val="24"/>
        </w:rPr>
        <w:t>проявляет любовь и б</w:t>
      </w:r>
      <w:r w:rsidR="009343FB" w:rsidRPr="00773C91">
        <w:rPr>
          <w:rFonts w:ascii="Times New Roman" w:eastAsia="Times New Roman" w:hAnsi="Times New Roman" w:cs="Times New Roman"/>
          <w:sz w:val="24"/>
          <w:szCs w:val="24"/>
        </w:rPr>
        <w:t>ережное отношение к природе, не</w:t>
      </w:r>
      <w:r w:rsidR="00BF1352" w:rsidRPr="00773C91">
        <w:rPr>
          <w:rFonts w:ascii="Times New Roman" w:eastAsia="Times New Roman" w:hAnsi="Times New Roman" w:cs="Times New Roman"/>
          <w:sz w:val="24"/>
          <w:szCs w:val="24"/>
        </w:rPr>
        <w:t>приятие действий, приносящих вред природе, особенно живым существам; имеет первоначальные</w:t>
      </w:r>
      <w:r w:rsidR="009343FB" w:rsidRPr="00773C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773C91">
        <w:rPr>
          <w:rFonts w:ascii="Times New Roman" w:eastAsia="Times New Roman" w:hAnsi="Times New Roman" w:cs="Times New Roman"/>
          <w:sz w:val="24"/>
          <w:szCs w:val="24"/>
        </w:rPr>
        <w:t>навыки наблюдения, систематизации и осмысления опыта в естественно-научной и гуманитарной</w:t>
      </w:r>
      <w:r w:rsidR="009343FB" w:rsidRPr="00773C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773C91">
        <w:rPr>
          <w:rFonts w:ascii="Times New Roman" w:eastAsia="Times New Roman" w:hAnsi="Times New Roman" w:cs="Times New Roman"/>
          <w:sz w:val="24"/>
          <w:szCs w:val="24"/>
        </w:rPr>
        <w:t>областях знаний);</w:t>
      </w:r>
      <w:proofErr w:type="gramEnd"/>
    </w:p>
    <w:p w:rsidR="00BF1352" w:rsidRPr="00773C91" w:rsidRDefault="009343FB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73C9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1352" w:rsidRPr="00773C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демонстрирует социально значимую активность в социуме </w:t>
      </w:r>
      <w:r w:rsidR="00BF1352" w:rsidRPr="00773C91">
        <w:rPr>
          <w:rFonts w:ascii="Times New Roman" w:eastAsia="Times New Roman" w:hAnsi="Times New Roman" w:cs="Times New Roman"/>
          <w:sz w:val="24"/>
          <w:szCs w:val="24"/>
        </w:rPr>
        <w:t>(демонстрирует уважение к</w:t>
      </w:r>
      <w:proofErr w:type="gramEnd"/>
    </w:p>
    <w:p w:rsidR="007861A0" w:rsidRPr="00B55475" w:rsidRDefault="00BF1352" w:rsidP="00B554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государственной символике России, своего региона, местам почитания героев и защитнико</w:t>
      </w:r>
      <w:r w:rsidR="003B6BD3" w:rsidRPr="00773C91">
        <w:rPr>
          <w:rFonts w:ascii="Times New Roman" w:eastAsia="Times New Roman" w:hAnsi="Times New Roman" w:cs="Times New Roman"/>
          <w:sz w:val="24"/>
          <w:szCs w:val="24"/>
        </w:rPr>
        <w:t>в Отече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ства); первоначальные навыки общения с людьми разных народов</w:t>
      </w:r>
      <w:r w:rsidR="003B6BD3" w:rsidRPr="00773C91">
        <w:rPr>
          <w:rFonts w:ascii="Times New Roman" w:eastAsia="Times New Roman" w:hAnsi="Times New Roman" w:cs="Times New Roman"/>
          <w:sz w:val="24"/>
          <w:szCs w:val="24"/>
        </w:rPr>
        <w:t>, вероисповеданий; во взаимодей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ствии с окружающими доброжелателен, проявляет сопереживание, готовность оказывать помощь,</w:t>
      </w:r>
      <w:r w:rsidR="003B6BD3" w:rsidRPr="00773C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выражает неприятие поведения, причиняющего физический и моральный вред другим людям, уважает</w:t>
      </w:r>
      <w:r w:rsidR="003B6BD3" w:rsidRPr="00773C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старших; бережно относится к физическому здоровью, соблюдает основные правила здорового и</w:t>
      </w:r>
      <w:r w:rsidR="003B6BD3" w:rsidRPr="00773C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безопасного для себя и других людей образа жизни, в том числе в информационной среде, проявляет</w:t>
      </w:r>
      <w:r w:rsidR="003B6BD3" w:rsidRPr="00773C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интерес к чтению; проявляет уважение к труду, людям труда, демонстрирует бережное отношение к</w:t>
      </w:r>
      <w:r w:rsidR="003B6BD3" w:rsidRPr="00773C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 xml:space="preserve">результатам труда; придерживается в своей деятельности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lastRenderedPageBreak/>
        <w:t>эколо</w:t>
      </w:r>
      <w:r w:rsidR="003B6BD3" w:rsidRPr="00773C91">
        <w:rPr>
          <w:rFonts w:ascii="Times New Roman" w:eastAsia="Times New Roman" w:hAnsi="Times New Roman" w:cs="Times New Roman"/>
          <w:sz w:val="24"/>
          <w:szCs w:val="24"/>
        </w:rPr>
        <w:t>гических норм; выражает познава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тельные интересы, активность, любознательность и самостоятельность в познании, демонстрирует</w:t>
      </w:r>
      <w:r w:rsidR="003B6BD3" w:rsidRPr="00773C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в деятельности и повседневном общении интерес и уважение к научным знаниям, науке).</w:t>
      </w:r>
    </w:p>
    <w:p w:rsidR="00E3223F" w:rsidRPr="00773C91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Формы организации   и   виды деятельности:</w:t>
      </w:r>
    </w:p>
    <w:p w:rsidR="00E3223F" w:rsidRPr="00773C91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773C91">
        <w:rPr>
          <w:rFonts w:ascii="Times New Roman" w:eastAsia="Times New Roman" w:hAnsi="Times New Roman" w:cs="Times New Roman"/>
          <w:sz w:val="24"/>
          <w:szCs w:val="24"/>
        </w:rPr>
        <w:t>игровая, фронтальная, групповая, индивидуальная;</w:t>
      </w:r>
    </w:p>
    <w:p w:rsidR="00E3223F" w:rsidRPr="00773C91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>- лекции, беседы, КВНы, экскурсии, походы, театрализованные представления;</w:t>
      </w:r>
    </w:p>
    <w:p w:rsidR="007861A0" w:rsidRPr="00773C91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sz w:val="24"/>
          <w:szCs w:val="24"/>
        </w:rPr>
        <w:t xml:space="preserve">- анализ и просмотр   презентаций, видеофильмов, </w:t>
      </w:r>
      <w:proofErr w:type="spellStart"/>
      <w:r w:rsidRPr="00773C91">
        <w:rPr>
          <w:rFonts w:ascii="Times New Roman" w:eastAsia="Times New Roman" w:hAnsi="Times New Roman" w:cs="Times New Roman"/>
          <w:sz w:val="24"/>
          <w:szCs w:val="24"/>
        </w:rPr>
        <w:t>мультиуроков</w:t>
      </w:r>
      <w:proofErr w:type="spellEnd"/>
      <w:r w:rsidRPr="00773C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5475" w:rsidRPr="00773C91" w:rsidRDefault="00B55475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14BA" w:rsidRPr="00773C91" w:rsidRDefault="007766E6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73C91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.</w:t>
      </w: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:rsidR="00631E58" w:rsidRPr="00773C91" w:rsidRDefault="009414BA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1 класс</w:t>
      </w:r>
    </w:p>
    <w:p w:rsidR="007861A0" w:rsidRPr="00773C91" w:rsidRDefault="007861A0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819"/>
        <w:gridCol w:w="1134"/>
        <w:gridCol w:w="3402"/>
      </w:tblGrid>
      <w:tr w:rsidR="00631E58" w:rsidRPr="00773C91" w:rsidTr="00B55475">
        <w:trPr>
          <w:trHeight w:val="869"/>
        </w:trPr>
        <w:tc>
          <w:tcPr>
            <w:tcW w:w="851" w:type="dxa"/>
          </w:tcPr>
          <w:p w:rsidR="00631E58" w:rsidRPr="00773C91" w:rsidRDefault="00631E58" w:rsidP="00631E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631E58" w:rsidRPr="00773C91" w:rsidRDefault="00631E58" w:rsidP="00631E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819" w:type="dxa"/>
          </w:tcPr>
          <w:p w:rsidR="00631E58" w:rsidRPr="00773C91" w:rsidRDefault="00631E58" w:rsidP="00631E58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631E58" w:rsidRPr="00773C91" w:rsidRDefault="00631E58" w:rsidP="00631E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402" w:type="dxa"/>
          </w:tcPr>
          <w:p w:rsidR="00631E58" w:rsidRPr="00773C91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Pr="00773C91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Pr="00773C91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773C91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eastAsia="ar-SA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631E58" w:rsidRPr="00773C91" w:rsidTr="00B55475">
        <w:tc>
          <w:tcPr>
            <w:tcW w:w="851" w:type="dxa"/>
          </w:tcPr>
          <w:p w:rsidR="00631E58" w:rsidRPr="00773C91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31E58" w:rsidRPr="00773C91" w:rsidRDefault="00631E58" w:rsidP="00631E58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631E58" w:rsidRPr="00773C91" w:rsidRDefault="00631E58" w:rsidP="00631E5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402" w:type="dxa"/>
          </w:tcPr>
          <w:p w:rsidR="00631E58" w:rsidRPr="00773C91" w:rsidRDefault="00631E58" w:rsidP="00631E5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773C91" w:rsidTr="00B55475">
        <w:tc>
          <w:tcPr>
            <w:tcW w:w="851" w:type="dxa"/>
          </w:tcPr>
          <w:p w:rsidR="00631E58" w:rsidRPr="00773C91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31E58" w:rsidRPr="00773C91" w:rsidRDefault="00631E58" w:rsidP="00631E58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631E58" w:rsidRPr="00773C91" w:rsidRDefault="00631E58" w:rsidP="00631E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402" w:type="dxa"/>
          </w:tcPr>
          <w:p w:rsidR="00631E58" w:rsidRPr="00773C91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773C91" w:rsidTr="00B55475">
        <w:tc>
          <w:tcPr>
            <w:tcW w:w="851" w:type="dxa"/>
          </w:tcPr>
          <w:p w:rsidR="00631E58" w:rsidRPr="00773C91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31E58" w:rsidRPr="00773C91" w:rsidRDefault="00631E58" w:rsidP="00631E5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631E58" w:rsidRPr="00773C91" w:rsidRDefault="00631E58" w:rsidP="00631E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402" w:type="dxa"/>
          </w:tcPr>
          <w:p w:rsidR="00631E58" w:rsidRPr="00773C91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773C91" w:rsidTr="00B55475">
        <w:tc>
          <w:tcPr>
            <w:tcW w:w="851" w:type="dxa"/>
          </w:tcPr>
          <w:p w:rsidR="00631E58" w:rsidRPr="00773C91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31E58" w:rsidRPr="00773C91" w:rsidRDefault="00631E58" w:rsidP="00631E5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631E58" w:rsidRPr="00773C91" w:rsidRDefault="00631E58" w:rsidP="00631E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402" w:type="dxa"/>
          </w:tcPr>
          <w:p w:rsidR="00631E58" w:rsidRPr="00773C91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773C91" w:rsidTr="00B55475">
        <w:tc>
          <w:tcPr>
            <w:tcW w:w="851" w:type="dxa"/>
          </w:tcPr>
          <w:p w:rsidR="00631E58" w:rsidRPr="00773C91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31E58" w:rsidRPr="00773C91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631E58" w:rsidRPr="00773C91" w:rsidRDefault="00631E58" w:rsidP="00631E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402" w:type="dxa"/>
          </w:tcPr>
          <w:p w:rsidR="00631E58" w:rsidRPr="00773C91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773C91" w:rsidTr="00B55475">
        <w:tc>
          <w:tcPr>
            <w:tcW w:w="851" w:type="dxa"/>
          </w:tcPr>
          <w:p w:rsidR="00631E58" w:rsidRPr="00773C91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31E58" w:rsidRPr="00773C91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631E58" w:rsidRPr="00773C91" w:rsidRDefault="00631E58" w:rsidP="00631E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402" w:type="dxa"/>
          </w:tcPr>
          <w:p w:rsidR="00631E58" w:rsidRPr="00773C91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773C91" w:rsidTr="00B55475">
        <w:tc>
          <w:tcPr>
            <w:tcW w:w="851" w:type="dxa"/>
          </w:tcPr>
          <w:p w:rsidR="00631E58" w:rsidRPr="00773C91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31E58" w:rsidRPr="00773C91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631E58" w:rsidRPr="00773C91" w:rsidRDefault="007861A0" w:rsidP="00631E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31E58"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3402" w:type="dxa"/>
          </w:tcPr>
          <w:p w:rsidR="00631E58" w:rsidRPr="00773C91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773C91" w:rsidTr="00B55475">
        <w:tc>
          <w:tcPr>
            <w:tcW w:w="851" w:type="dxa"/>
          </w:tcPr>
          <w:p w:rsidR="00631E58" w:rsidRPr="00773C91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31E58" w:rsidRPr="00773C91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631E58" w:rsidRPr="00773C91" w:rsidRDefault="00631E58" w:rsidP="00631E5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402" w:type="dxa"/>
          </w:tcPr>
          <w:p w:rsidR="00631E58" w:rsidRPr="00773C91" w:rsidRDefault="00631E58" w:rsidP="00631E5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773C91" w:rsidTr="00B55475">
        <w:tc>
          <w:tcPr>
            <w:tcW w:w="851" w:type="dxa"/>
          </w:tcPr>
          <w:p w:rsidR="00631E58" w:rsidRPr="00773C91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861A0" w:rsidRPr="00773C91" w:rsidRDefault="00B55475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134" w:type="dxa"/>
          </w:tcPr>
          <w:p w:rsidR="00631E58" w:rsidRPr="00773C91" w:rsidRDefault="007861A0" w:rsidP="00631E5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31E58"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3402" w:type="dxa"/>
          </w:tcPr>
          <w:p w:rsidR="00631E58" w:rsidRPr="00773C91" w:rsidRDefault="00631E58" w:rsidP="00631E5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861A0" w:rsidRPr="00773C91" w:rsidTr="00B55475">
        <w:tc>
          <w:tcPr>
            <w:tcW w:w="851" w:type="dxa"/>
          </w:tcPr>
          <w:p w:rsidR="007861A0" w:rsidRPr="00773C91" w:rsidRDefault="007861A0" w:rsidP="007861A0">
            <w:pPr>
              <w:tabs>
                <w:tab w:val="left" w:pos="367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861A0" w:rsidRPr="00773C91" w:rsidRDefault="007861A0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7861A0" w:rsidRPr="00773C91" w:rsidRDefault="007861A0" w:rsidP="00631E5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3402" w:type="dxa"/>
          </w:tcPr>
          <w:p w:rsidR="007861A0" w:rsidRPr="00773C91" w:rsidRDefault="007861A0" w:rsidP="00631E5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1E58" w:rsidRPr="00773C91" w:rsidRDefault="00631E58" w:rsidP="00631E58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B86876" w:rsidRPr="00773C91" w:rsidRDefault="00B86876" w:rsidP="00B868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2 класс</w:t>
      </w:r>
    </w:p>
    <w:p w:rsidR="00B86876" w:rsidRPr="00773C91" w:rsidRDefault="00B86876" w:rsidP="00B868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819"/>
        <w:gridCol w:w="1134"/>
        <w:gridCol w:w="3402"/>
      </w:tblGrid>
      <w:tr w:rsidR="00B86876" w:rsidRPr="00773C91" w:rsidTr="00B55475">
        <w:trPr>
          <w:trHeight w:val="635"/>
        </w:trPr>
        <w:tc>
          <w:tcPr>
            <w:tcW w:w="851" w:type="dxa"/>
          </w:tcPr>
          <w:p w:rsidR="00B86876" w:rsidRPr="00773C91" w:rsidRDefault="00B86876" w:rsidP="00773C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86876" w:rsidRPr="00773C91" w:rsidRDefault="00B86876" w:rsidP="00773C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819" w:type="dxa"/>
          </w:tcPr>
          <w:p w:rsidR="00B86876" w:rsidRPr="00773C91" w:rsidRDefault="00B86876" w:rsidP="00773C91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B86876" w:rsidRPr="00773C91" w:rsidRDefault="00B86876" w:rsidP="00773C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402" w:type="dxa"/>
          </w:tcPr>
          <w:p w:rsidR="00B86876" w:rsidRPr="00773C91" w:rsidRDefault="00B86876" w:rsidP="00773C91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Pr="00773C91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Pr="00773C91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773C91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eastAsia="ar-SA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B86876" w:rsidRPr="00773C91" w:rsidTr="00B55475">
        <w:tc>
          <w:tcPr>
            <w:tcW w:w="851" w:type="dxa"/>
          </w:tcPr>
          <w:p w:rsidR="00B86876" w:rsidRPr="00773C91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B86876" w:rsidRPr="00773C91" w:rsidRDefault="00B86876" w:rsidP="00773C91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B86876" w:rsidRPr="00773C91" w:rsidRDefault="007A0B6B" w:rsidP="00773C91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86876"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3402" w:type="dxa"/>
          </w:tcPr>
          <w:p w:rsidR="00B86876" w:rsidRPr="00773C91" w:rsidRDefault="00B86876" w:rsidP="00773C91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773C91" w:rsidTr="00B55475">
        <w:tc>
          <w:tcPr>
            <w:tcW w:w="851" w:type="dxa"/>
          </w:tcPr>
          <w:p w:rsidR="00B86876" w:rsidRPr="00773C91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B86876" w:rsidRPr="00773C91" w:rsidRDefault="00B86876" w:rsidP="00773C91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B86876" w:rsidRPr="00773C91" w:rsidRDefault="00B86876" w:rsidP="00773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402" w:type="dxa"/>
          </w:tcPr>
          <w:p w:rsidR="00B86876" w:rsidRPr="00773C91" w:rsidRDefault="00B86876" w:rsidP="00773C91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773C91" w:rsidTr="00B55475">
        <w:tc>
          <w:tcPr>
            <w:tcW w:w="851" w:type="dxa"/>
          </w:tcPr>
          <w:p w:rsidR="00B86876" w:rsidRPr="00773C91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B86876" w:rsidRPr="00773C91" w:rsidRDefault="00B86876" w:rsidP="00773C91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B86876" w:rsidRPr="00773C91" w:rsidRDefault="00B86876" w:rsidP="00773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402" w:type="dxa"/>
          </w:tcPr>
          <w:p w:rsidR="00B86876" w:rsidRPr="00773C91" w:rsidRDefault="00B86876" w:rsidP="00773C91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773C91" w:rsidTr="00B55475">
        <w:tc>
          <w:tcPr>
            <w:tcW w:w="851" w:type="dxa"/>
          </w:tcPr>
          <w:p w:rsidR="00B86876" w:rsidRPr="00773C91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B86876" w:rsidRPr="00773C91" w:rsidRDefault="00B86876" w:rsidP="00773C91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B86876" w:rsidRPr="00773C91" w:rsidRDefault="007A0B6B" w:rsidP="00773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86876"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3402" w:type="dxa"/>
          </w:tcPr>
          <w:p w:rsidR="00B86876" w:rsidRPr="00773C91" w:rsidRDefault="00B86876" w:rsidP="00773C91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773C91" w:rsidTr="00B55475">
        <w:tc>
          <w:tcPr>
            <w:tcW w:w="851" w:type="dxa"/>
          </w:tcPr>
          <w:p w:rsidR="00B86876" w:rsidRPr="00773C91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B86876" w:rsidRPr="00773C91" w:rsidRDefault="00B86876" w:rsidP="00773C91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B86876" w:rsidRPr="00773C91" w:rsidRDefault="00B86876" w:rsidP="00773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402" w:type="dxa"/>
          </w:tcPr>
          <w:p w:rsidR="00B86876" w:rsidRPr="00773C91" w:rsidRDefault="00B86876" w:rsidP="00773C91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773C91" w:rsidTr="00B55475">
        <w:tc>
          <w:tcPr>
            <w:tcW w:w="851" w:type="dxa"/>
          </w:tcPr>
          <w:p w:rsidR="00B86876" w:rsidRPr="00773C91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B86876" w:rsidRPr="00773C91" w:rsidRDefault="00B86876" w:rsidP="00773C91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B86876" w:rsidRPr="00773C91" w:rsidRDefault="00B86876" w:rsidP="00773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402" w:type="dxa"/>
          </w:tcPr>
          <w:p w:rsidR="00B86876" w:rsidRPr="00773C91" w:rsidRDefault="00B86876" w:rsidP="00773C91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773C91" w:rsidTr="00B55475">
        <w:tc>
          <w:tcPr>
            <w:tcW w:w="851" w:type="dxa"/>
          </w:tcPr>
          <w:p w:rsidR="00B86876" w:rsidRPr="00773C91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B86876" w:rsidRPr="00773C91" w:rsidRDefault="00B86876" w:rsidP="00773C91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B86876" w:rsidRPr="00773C91" w:rsidRDefault="00A246C9" w:rsidP="00773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86876"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3402" w:type="dxa"/>
          </w:tcPr>
          <w:p w:rsidR="00B86876" w:rsidRPr="00773C91" w:rsidRDefault="00B86876" w:rsidP="00773C91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773C91" w:rsidTr="00B55475">
        <w:tc>
          <w:tcPr>
            <w:tcW w:w="851" w:type="dxa"/>
          </w:tcPr>
          <w:p w:rsidR="00B86876" w:rsidRPr="00773C91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B86876" w:rsidRPr="00773C91" w:rsidRDefault="00B86876" w:rsidP="00773C91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B86876" w:rsidRPr="00773C91" w:rsidRDefault="00B86876" w:rsidP="00773C91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402" w:type="dxa"/>
          </w:tcPr>
          <w:p w:rsidR="00B86876" w:rsidRPr="00773C91" w:rsidRDefault="00B86876" w:rsidP="00773C91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773C91" w:rsidTr="00B55475">
        <w:trPr>
          <w:trHeight w:val="257"/>
        </w:trPr>
        <w:tc>
          <w:tcPr>
            <w:tcW w:w="851" w:type="dxa"/>
          </w:tcPr>
          <w:p w:rsidR="00B86876" w:rsidRPr="00773C91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B86876" w:rsidRPr="00773C91" w:rsidRDefault="00B55475" w:rsidP="00773C91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134" w:type="dxa"/>
          </w:tcPr>
          <w:p w:rsidR="00B86876" w:rsidRPr="00773C91" w:rsidRDefault="00B86876" w:rsidP="00773C91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3402" w:type="dxa"/>
          </w:tcPr>
          <w:p w:rsidR="00B86876" w:rsidRPr="00773C91" w:rsidRDefault="00B86876" w:rsidP="00773C91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773C91" w:rsidTr="00B55475">
        <w:tc>
          <w:tcPr>
            <w:tcW w:w="851" w:type="dxa"/>
          </w:tcPr>
          <w:p w:rsidR="00B86876" w:rsidRPr="00773C91" w:rsidRDefault="00B86876" w:rsidP="00773C91">
            <w:pPr>
              <w:tabs>
                <w:tab w:val="left" w:pos="367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B86876" w:rsidRPr="00773C91" w:rsidRDefault="00B86876" w:rsidP="00773C91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B86876" w:rsidRPr="00773C91" w:rsidRDefault="00B86876" w:rsidP="00773C91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3402" w:type="dxa"/>
          </w:tcPr>
          <w:p w:rsidR="00B86876" w:rsidRPr="00773C91" w:rsidRDefault="00B86876" w:rsidP="00773C91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6876" w:rsidRPr="00773C91" w:rsidRDefault="00B86876" w:rsidP="00B8687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Pr="00773C91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3 класс</w:t>
      </w:r>
    </w:p>
    <w:p w:rsidR="00D43296" w:rsidRPr="00773C91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819"/>
        <w:gridCol w:w="1134"/>
        <w:gridCol w:w="3402"/>
      </w:tblGrid>
      <w:tr w:rsidR="00D43296" w:rsidRPr="00773C91" w:rsidTr="00B55475">
        <w:trPr>
          <w:trHeight w:val="869"/>
        </w:trPr>
        <w:tc>
          <w:tcPr>
            <w:tcW w:w="851" w:type="dxa"/>
          </w:tcPr>
          <w:p w:rsidR="00D43296" w:rsidRPr="00773C91" w:rsidRDefault="00D43296" w:rsidP="00773C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43296" w:rsidRPr="00773C91" w:rsidRDefault="00D43296" w:rsidP="00773C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819" w:type="dxa"/>
          </w:tcPr>
          <w:p w:rsidR="00D43296" w:rsidRPr="00773C91" w:rsidRDefault="00D43296" w:rsidP="00773C91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D43296" w:rsidRPr="00773C91" w:rsidRDefault="00D43296" w:rsidP="00773C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402" w:type="dxa"/>
          </w:tcPr>
          <w:p w:rsidR="00D43296" w:rsidRPr="00773C91" w:rsidRDefault="00D43296" w:rsidP="00773C91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Pr="00773C91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Pr="00773C91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773C91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eastAsia="ar-SA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D43296" w:rsidRPr="00773C91" w:rsidTr="00B55475">
        <w:tc>
          <w:tcPr>
            <w:tcW w:w="851" w:type="dxa"/>
          </w:tcPr>
          <w:p w:rsidR="00D43296" w:rsidRPr="00773C91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D43296" w:rsidRPr="00773C91" w:rsidRDefault="00D43296" w:rsidP="00773C91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D43296" w:rsidRPr="00773C91" w:rsidRDefault="00D43296" w:rsidP="00773C91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3402" w:type="dxa"/>
          </w:tcPr>
          <w:p w:rsidR="00D43296" w:rsidRPr="00773C91" w:rsidRDefault="00D43296" w:rsidP="00773C91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773C91" w:rsidTr="00B55475">
        <w:tc>
          <w:tcPr>
            <w:tcW w:w="851" w:type="dxa"/>
          </w:tcPr>
          <w:p w:rsidR="00D43296" w:rsidRPr="00773C91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D43296" w:rsidRPr="00773C91" w:rsidRDefault="00D43296" w:rsidP="00773C91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D43296" w:rsidRPr="00773C91" w:rsidRDefault="00D43296" w:rsidP="00773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402" w:type="dxa"/>
          </w:tcPr>
          <w:p w:rsidR="00D43296" w:rsidRPr="00773C91" w:rsidRDefault="00D43296" w:rsidP="00773C91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773C91" w:rsidTr="00B55475">
        <w:tc>
          <w:tcPr>
            <w:tcW w:w="851" w:type="dxa"/>
          </w:tcPr>
          <w:p w:rsidR="00D43296" w:rsidRPr="00773C91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D43296" w:rsidRPr="00773C91" w:rsidRDefault="00D43296" w:rsidP="00773C91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D43296" w:rsidRPr="00773C91" w:rsidRDefault="00D43296" w:rsidP="00773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402" w:type="dxa"/>
          </w:tcPr>
          <w:p w:rsidR="00D43296" w:rsidRPr="00773C91" w:rsidRDefault="00D43296" w:rsidP="00773C91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773C91" w:rsidTr="00B55475">
        <w:tc>
          <w:tcPr>
            <w:tcW w:w="851" w:type="dxa"/>
          </w:tcPr>
          <w:p w:rsidR="00D43296" w:rsidRPr="00773C91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D43296" w:rsidRPr="00773C91" w:rsidRDefault="00D43296" w:rsidP="00773C91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D43296" w:rsidRPr="00773C91" w:rsidRDefault="00D43296" w:rsidP="00773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</w:t>
            </w:r>
          </w:p>
        </w:tc>
        <w:tc>
          <w:tcPr>
            <w:tcW w:w="3402" w:type="dxa"/>
          </w:tcPr>
          <w:p w:rsidR="00D43296" w:rsidRPr="00773C91" w:rsidRDefault="00D43296" w:rsidP="00773C91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773C91" w:rsidTr="00B55475">
        <w:tc>
          <w:tcPr>
            <w:tcW w:w="851" w:type="dxa"/>
          </w:tcPr>
          <w:p w:rsidR="00D43296" w:rsidRPr="00773C91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D43296" w:rsidRPr="00773C91" w:rsidRDefault="00D43296" w:rsidP="00773C91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D43296" w:rsidRPr="00773C91" w:rsidRDefault="00D43296" w:rsidP="00773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402" w:type="dxa"/>
          </w:tcPr>
          <w:p w:rsidR="00D43296" w:rsidRPr="00773C91" w:rsidRDefault="00D43296" w:rsidP="00773C91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773C91" w:rsidTr="00B55475">
        <w:tc>
          <w:tcPr>
            <w:tcW w:w="851" w:type="dxa"/>
          </w:tcPr>
          <w:p w:rsidR="00D43296" w:rsidRPr="00773C91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D43296" w:rsidRPr="00773C91" w:rsidRDefault="00D43296" w:rsidP="00773C91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D43296" w:rsidRPr="00773C91" w:rsidRDefault="00D43296" w:rsidP="00773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402" w:type="dxa"/>
          </w:tcPr>
          <w:p w:rsidR="00D43296" w:rsidRPr="00773C91" w:rsidRDefault="00D43296" w:rsidP="00773C91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773C91" w:rsidTr="00B55475">
        <w:tc>
          <w:tcPr>
            <w:tcW w:w="851" w:type="dxa"/>
          </w:tcPr>
          <w:p w:rsidR="00D43296" w:rsidRPr="00773C91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D43296" w:rsidRPr="00773C91" w:rsidRDefault="00D43296" w:rsidP="00773C91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D43296" w:rsidRPr="00773C91" w:rsidRDefault="00D43296" w:rsidP="00773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</w:t>
            </w:r>
          </w:p>
        </w:tc>
        <w:tc>
          <w:tcPr>
            <w:tcW w:w="3402" w:type="dxa"/>
          </w:tcPr>
          <w:p w:rsidR="00D43296" w:rsidRPr="00773C91" w:rsidRDefault="00D43296" w:rsidP="00773C91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773C91" w:rsidTr="00B55475">
        <w:tc>
          <w:tcPr>
            <w:tcW w:w="851" w:type="dxa"/>
          </w:tcPr>
          <w:p w:rsidR="00D43296" w:rsidRPr="00773C91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D43296" w:rsidRPr="00773C91" w:rsidRDefault="00D43296" w:rsidP="00773C91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D43296" w:rsidRPr="00773C91" w:rsidRDefault="00D43296" w:rsidP="00773C91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402" w:type="dxa"/>
          </w:tcPr>
          <w:p w:rsidR="00D43296" w:rsidRPr="00773C91" w:rsidRDefault="00D43296" w:rsidP="00773C91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773C91" w:rsidTr="00B55475">
        <w:tc>
          <w:tcPr>
            <w:tcW w:w="851" w:type="dxa"/>
          </w:tcPr>
          <w:p w:rsidR="00D43296" w:rsidRPr="00773C91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D43296" w:rsidRPr="00773C91" w:rsidRDefault="00B55475" w:rsidP="00773C91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134" w:type="dxa"/>
          </w:tcPr>
          <w:p w:rsidR="00D43296" w:rsidRPr="00773C91" w:rsidRDefault="00D43296" w:rsidP="00773C91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3402" w:type="dxa"/>
          </w:tcPr>
          <w:p w:rsidR="00D43296" w:rsidRPr="00773C91" w:rsidRDefault="00D43296" w:rsidP="00773C91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773C91" w:rsidTr="00B55475">
        <w:tc>
          <w:tcPr>
            <w:tcW w:w="851" w:type="dxa"/>
          </w:tcPr>
          <w:p w:rsidR="00D43296" w:rsidRPr="00773C91" w:rsidRDefault="00D43296" w:rsidP="00773C91">
            <w:pPr>
              <w:tabs>
                <w:tab w:val="left" w:pos="367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D43296" w:rsidRPr="00773C91" w:rsidRDefault="00D43296" w:rsidP="00773C91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D43296" w:rsidRPr="00773C91" w:rsidRDefault="00D43296" w:rsidP="00773C91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3402" w:type="dxa"/>
          </w:tcPr>
          <w:p w:rsidR="00D43296" w:rsidRPr="00773C91" w:rsidRDefault="00D43296" w:rsidP="00773C91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296" w:rsidRPr="00773C91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7B204D" w:rsidRPr="00773C91" w:rsidRDefault="007B204D" w:rsidP="007B20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4 класс</w:t>
      </w:r>
    </w:p>
    <w:p w:rsidR="007B204D" w:rsidRPr="00773C91" w:rsidRDefault="007B204D" w:rsidP="007B20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819"/>
        <w:gridCol w:w="1134"/>
        <w:gridCol w:w="3402"/>
      </w:tblGrid>
      <w:tr w:rsidR="007B204D" w:rsidRPr="00773C91" w:rsidTr="00F80E32">
        <w:trPr>
          <w:trHeight w:val="869"/>
        </w:trPr>
        <w:tc>
          <w:tcPr>
            <w:tcW w:w="851" w:type="dxa"/>
          </w:tcPr>
          <w:p w:rsidR="007B204D" w:rsidRPr="00773C91" w:rsidRDefault="007B204D" w:rsidP="00773C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B204D" w:rsidRPr="00773C91" w:rsidRDefault="007B204D" w:rsidP="00773C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819" w:type="dxa"/>
          </w:tcPr>
          <w:p w:rsidR="007B204D" w:rsidRPr="00773C91" w:rsidRDefault="007B204D" w:rsidP="00773C91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7B204D" w:rsidRPr="00773C91" w:rsidRDefault="007B204D" w:rsidP="00773C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402" w:type="dxa"/>
          </w:tcPr>
          <w:p w:rsidR="007B204D" w:rsidRPr="00773C91" w:rsidRDefault="007B204D" w:rsidP="00773C91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Pr="00773C91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Pr="00773C91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773C91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eastAsia="ar-SA"/>
              </w:rPr>
              <w:t xml:space="preserve"> </w:t>
            </w:r>
            <w:r w:rsidRPr="00773C9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B204D" w:rsidRPr="00773C91" w:rsidTr="00F80E32">
        <w:tc>
          <w:tcPr>
            <w:tcW w:w="851" w:type="dxa"/>
          </w:tcPr>
          <w:p w:rsidR="007B204D" w:rsidRPr="00773C91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B204D" w:rsidRPr="00773C91" w:rsidRDefault="007B204D" w:rsidP="00773C91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7B204D" w:rsidRPr="00773C91" w:rsidRDefault="007B204D" w:rsidP="00773C91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3402" w:type="dxa"/>
          </w:tcPr>
          <w:p w:rsidR="007B204D" w:rsidRPr="00773C91" w:rsidRDefault="007B204D" w:rsidP="00773C91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773C91" w:rsidTr="00F80E32">
        <w:tc>
          <w:tcPr>
            <w:tcW w:w="851" w:type="dxa"/>
          </w:tcPr>
          <w:p w:rsidR="007B204D" w:rsidRPr="00773C91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B204D" w:rsidRPr="00773C91" w:rsidRDefault="007B204D" w:rsidP="00773C91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7B204D" w:rsidRPr="00773C91" w:rsidRDefault="007B204D" w:rsidP="00773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402" w:type="dxa"/>
          </w:tcPr>
          <w:p w:rsidR="007B204D" w:rsidRPr="00773C91" w:rsidRDefault="007B204D" w:rsidP="00773C91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773C91" w:rsidTr="00F80E32">
        <w:tc>
          <w:tcPr>
            <w:tcW w:w="851" w:type="dxa"/>
          </w:tcPr>
          <w:p w:rsidR="007B204D" w:rsidRPr="00773C91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B204D" w:rsidRPr="00773C91" w:rsidRDefault="007B204D" w:rsidP="00773C91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7B204D" w:rsidRPr="00773C91" w:rsidRDefault="007B204D" w:rsidP="00773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402" w:type="dxa"/>
          </w:tcPr>
          <w:p w:rsidR="007B204D" w:rsidRPr="00773C91" w:rsidRDefault="007B204D" w:rsidP="00773C91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773C91" w:rsidTr="00F80E32">
        <w:tc>
          <w:tcPr>
            <w:tcW w:w="851" w:type="dxa"/>
          </w:tcPr>
          <w:p w:rsidR="007B204D" w:rsidRPr="00773C91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B204D" w:rsidRPr="00773C91" w:rsidRDefault="007B204D" w:rsidP="00773C91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7B204D" w:rsidRPr="00773C91" w:rsidRDefault="007B204D" w:rsidP="00773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</w:t>
            </w:r>
          </w:p>
        </w:tc>
        <w:tc>
          <w:tcPr>
            <w:tcW w:w="3402" w:type="dxa"/>
          </w:tcPr>
          <w:p w:rsidR="007B204D" w:rsidRPr="00773C91" w:rsidRDefault="007B204D" w:rsidP="00773C91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773C91" w:rsidTr="00F80E32">
        <w:tc>
          <w:tcPr>
            <w:tcW w:w="851" w:type="dxa"/>
          </w:tcPr>
          <w:p w:rsidR="007B204D" w:rsidRPr="00773C91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B204D" w:rsidRPr="00773C91" w:rsidRDefault="007B204D" w:rsidP="00773C91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7B204D" w:rsidRPr="00773C91" w:rsidRDefault="007B204D" w:rsidP="00773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402" w:type="dxa"/>
          </w:tcPr>
          <w:p w:rsidR="007B204D" w:rsidRPr="00773C91" w:rsidRDefault="007B204D" w:rsidP="00773C91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773C91" w:rsidTr="00F80E32">
        <w:tc>
          <w:tcPr>
            <w:tcW w:w="851" w:type="dxa"/>
          </w:tcPr>
          <w:p w:rsidR="007B204D" w:rsidRPr="00773C91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B204D" w:rsidRPr="00773C91" w:rsidRDefault="007B204D" w:rsidP="00773C91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7B204D" w:rsidRPr="00773C91" w:rsidRDefault="007B204D" w:rsidP="00773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402" w:type="dxa"/>
          </w:tcPr>
          <w:p w:rsidR="007B204D" w:rsidRPr="00773C91" w:rsidRDefault="007B204D" w:rsidP="00773C91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773C91" w:rsidTr="00F80E32">
        <w:tc>
          <w:tcPr>
            <w:tcW w:w="851" w:type="dxa"/>
          </w:tcPr>
          <w:p w:rsidR="007B204D" w:rsidRPr="00773C91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B204D" w:rsidRPr="00773C91" w:rsidRDefault="007B204D" w:rsidP="00773C91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7B204D" w:rsidRPr="00773C91" w:rsidRDefault="007B204D" w:rsidP="00773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</w:t>
            </w:r>
          </w:p>
        </w:tc>
        <w:tc>
          <w:tcPr>
            <w:tcW w:w="3402" w:type="dxa"/>
          </w:tcPr>
          <w:p w:rsidR="007B204D" w:rsidRPr="00773C91" w:rsidRDefault="007B204D" w:rsidP="00773C91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773C91" w:rsidTr="00F80E32">
        <w:tc>
          <w:tcPr>
            <w:tcW w:w="851" w:type="dxa"/>
          </w:tcPr>
          <w:p w:rsidR="007B204D" w:rsidRPr="00773C91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B204D" w:rsidRPr="00773C91" w:rsidRDefault="007B204D" w:rsidP="00773C91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7B204D" w:rsidRPr="00773C91" w:rsidRDefault="007B204D" w:rsidP="00773C91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402" w:type="dxa"/>
          </w:tcPr>
          <w:p w:rsidR="007B204D" w:rsidRPr="00773C91" w:rsidRDefault="007B204D" w:rsidP="00773C91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773C91" w:rsidTr="00F80E32">
        <w:tc>
          <w:tcPr>
            <w:tcW w:w="851" w:type="dxa"/>
          </w:tcPr>
          <w:p w:rsidR="007B204D" w:rsidRPr="00773C91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B204D" w:rsidRPr="00773C91" w:rsidRDefault="00F80E32" w:rsidP="00773C91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134" w:type="dxa"/>
          </w:tcPr>
          <w:p w:rsidR="007B204D" w:rsidRPr="00773C91" w:rsidRDefault="007B204D" w:rsidP="00773C91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3402" w:type="dxa"/>
          </w:tcPr>
          <w:p w:rsidR="007B204D" w:rsidRPr="00773C91" w:rsidRDefault="007B204D" w:rsidP="00773C91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773C91" w:rsidTr="00F80E32">
        <w:tc>
          <w:tcPr>
            <w:tcW w:w="851" w:type="dxa"/>
          </w:tcPr>
          <w:p w:rsidR="007B204D" w:rsidRPr="00773C91" w:rsidRDefault="007B204D" w:rsidP="00773C91">
            <w:pPr>
              <w:tabs>
                <w:tab w:val="left" w:pos="367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B204D" w:rsidRPr="00773C91" w:rsidRDefault="007B204D" w:rsidP="00773C91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7B204D" w:rsidRPr="00773C91" w:rsidRDefault="007B204D" w:rsidP="00773C91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3402" w:type="dxa"/>
          </w:tcPr>
          <w:p w:rsidR="007B204D" w:rsidRPr="00773C91" w:rsidRDefault="007B204D" w:rsidP="00773C91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296" w:rsidRPr="00773C91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Pr="00773C91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Pr="00773C91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Pr="00773C91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Pr="00773C91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Pr="00773C91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Pr="00773C91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Pr="00773C91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Pr="00773C91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Pr="00773C91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Pr="00773C91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Pr="00773C91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Pr="00773C91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204D" w:rsidRDefault="007B204D" w:rsidP="007B20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0E32" w:rsidRPr="00773C91" w:rsidRDefault="00F80E32" w:rsidP="007B20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E58" w:rsidRPr="00773C91" w:rsidRDefault="00631E58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E58" w:rsidRPr="00773C91" w:rsidRDefault="00631E58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6. Календарно</w:t>
      </w:r>
      <w:r w:rsidR="00F80E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- тематическое планирование</w:t>
      </w:r>
    </w:p>
    <w:p w:rsidR="003044B5" w:rsidRPr="00773C91" w:rsidRDefault="00631E58" w:rsidP="00F80E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eastAsia="Times New Roman" w:hAnsi="Times New Roman" w:cs="Times New Roman"/>
          <w:b/>
          <w:sz w:val="24"/>
          <w:szCs w:val="24"/>
        </w:rPr>
        <w:t>1 класс</w:t>
      </w:r>
    </w:p>
    <w:tbl>
      <w:tblPr>
        <w:tblW w:w="1054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6"/>
        <w:gridCol w:w="6196"/>
        <w:gridCol w:w="972"/>
        <w:gridCol w:w="8"/>
        <w:gridCol w:w="1255"/>
        <w:gridCol w:w="8"/>
        <w:gridCol w:w="1255"/>
        <w:gridCol w:w="11"/>
        <w:gridCol w:w="11"/>
      </w:tblGrid>
      <w:tr w:rsidR="00F80E32" w:rsidRPr="00773C91" w:rsidTr="005C227E">
        <w:trPr>
          <w:gridAfter w:val="1"/>
          <w:wAfter w:w="11" w:type="dxa"/>
          <w:trHeight w:val="245"/>
        </w:trPr>
        <w:tc>
          <w:tcPr>
            <w:tcW w:w="827" w:type="dxa"/>
            <w:vMerge w:val="restart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198" w:type="dxa"/>
            <w:vMerge w:val="restart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980" w:type="dxa"/>
            <w:gridSpan w:val="2"/>
            <w:vMerge w:val="restart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526" w:type="dxa"/>
            <w:gridSpan w:val="4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r w:rsidR="000679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проведения</w:t>
            </w:r>
          </w:p>
        </w:tc>
      </w:tr>
      <w:tr w:rsidR="00F80E32" w:rsidRPr="00773C91" w:rsidTr="005C227E">
        <w:trPr>
          <w:gridAfter w:val="1"/>
          <w:wAfter w:w="11" w:type="dxa"/>
          <w:trHeight w:val="245"/>
        </w:trPr>
        <w:tc>
          <w:tcPr>
            <w:tcW w:w="827" w:type="dxa"/>
            <w:vMerge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198" w:type="dxa"/>
            <w:vMerge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Merge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план 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</w:t>
            </w:r>
          </w:p>
        </w:tc>
      </w:tr>
      <w:tr w:rsidR="00F80E32" w:rsidRPr="00773C91" w:rsidTr="005C227E">
        <w:trPr>
          <w:gridAfter w:val="2"/>
          <w:wAfter w:w="19" w:type="dxa"/>
          <w:trHeight w:val="107"/>
        </w:trPr>
        <w:tc>
          <w:tcPr>
            <w:tcW w:w="9260" w:type="dxa"/>
            <w:gridSpan w:val="5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Подготовительный этап к участию в Программе- 4 ч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gridAfter w:val="1"/>
          <w:wAfter w:w="11" w:type="dxa"/>
          <w:trHeight w:val="245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gridAfter w:val="1"/>
          <w:wAfter w:w="11" w:type="dxa"/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будем друзьями в классе»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gridAfter w:val="1"/>
          <w:wAfter w:w="11" w:type="dxa"/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«Правила настоящих друзей»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gridAfter w:val="1"/>
          <w:wAfter w:w="11" w:type="dxa"/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</w:t>
            </w:r>
            <w:proofErr w:type="spellStart"/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gridAfter w:val="2"/>
          <w:wAfter w:w="19" w:type="dxa"/>
          <w:trHeight w:val="107"/>
        </w:trPr>
        <w:tc>
          <w:tcPr>
            <w:tcW w:w="10523" w:type="dxa"/>
            <w:gridSpan w:val="7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«Орлёнок – Эрудит» 4 ч.</w:t>
            </w:r>
          </w:p>
        </w:tc>
      </w:tr>
      <w:tr w:rsidR="00F80E32" w:rsidRPr="00773C91" w:rsidTr="005C227E">
        <w:trPr>
          <w:gridAfter w:val="1"/>
          <w:wAfter w:w="11" w:type="dxa"/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«Кто такой эрудит?»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gridAfter w:val="1"/>
          <w:wAfter w:w="11" w:type="dxa"/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«Всезнайка»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gridAfter w:val="1"/>
          <w:wAfter w:w="11" w:type="dxa"/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«Встреча с интересным эрудитом – книгой»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gridAfter w:val="1"/>
          <w:wAfter w:w="11" w:type="dxa"/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gridAfter w:val="2"/>
          <w:wAfter w:w="19" w:type="dxa"/>
          <w:trHeight w:val="107"/>
        </w:trPr>
        <w:tc>
          <w:tcPr>
            <w:tcW w:w="10523" w:type="dxa"/>
            <w:gridSpan w:val="7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«Орлёнок – Доброволец» 4 ч.</w:t>
            </w:r>
          </w:p>
        </w:tc>
      </w:tr>
      <w:tr w:rsidR="00F80E32" w:rsidRPr="00773C91" w:rsidTr="005C227E">
        <w:trPr>
          <w:gridAfter w:val="1"/>
          <w:wAfter w:w="11" w:type="dxa"/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«От слова к делу»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gridAfter w:val="1"/>
          <w:wAfter w:w="11" w:type="dxa"/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«Спешить на помощь безвозмездно»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gridAfter w:val="1"/>
          <w:wAfter w:w="11" w:type="dxa"/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gridAfter w:val="1"/>
          <w:wAfter w:w="11" w:type="dxa"/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gridAfter w:val="2"/>
          <w:wAfter w:w="19" w:type="dxa"/>
          <w:trHeight w:val="107"/>
        </w:trPr>
        <w:tc>
          <w:tcPr>
            <w:tcW w:w="10523" w:type="dxa"/>
            <w:gridSpan w:val="7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«Орлёнок – Мастер» 4 ч.</w:t>
            </w:r>
          </w:p>
        </w:tc>
      </w:tr>
      <w:tr w:rsidR="00F80E32" w:rsidRPr="00773C91" w:rsidTr="005C227E">
        <w:trPr>
          <w:gridAfter w:val="1"/>
          <w:wAfter w:w="11" w:type="dxa"/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«Мастер – это…»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gridAfter w:val="1"/>
          <w:wAfter w:w="11" w:type="dxa"/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«Мастерская Деда Мороза …»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gridAfter w:val="1"/>
          <w:wAfter w:w="11" w:type="dxa"/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 мастеров»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gridAfter w:val="1"/>
          <w:wAfter w:w="11" w:type="dxa"/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«Классная ёлка»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gridAfter w:val="2"/>
          <w:wAfter w:w="19" w:type="dxa"/>
          <w:trHeight w:val="107"/>
        </w:trPr>
        <w:tc>
          <w:tcPr>
            <w:tcW w:w="10523" w:type="dxa"/>
            <w:gridSpan w:val="7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«Орлёнок – Спортсмен» 4 ч.</w:t>
            </w:r>
          </w:p>
        </w:tc>
      </w:tr>
      <w:tr w:rsidR="00F80E32" w:rsidRPr="00773C91" w:rsidTr="005C227E">
        <w:trPr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«Утро мы начнём с зарядки»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3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«Сто затей для всех друзей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3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3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3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gridAfter w:val="1"/>
          <w:wAfter w:w="8" w:type="dxa"/>
          <w:trHeight w:val="107"/>
        </w:trPr>
        <w:tc>
          <w:tcPr>
            <w:tcW w:w="10534" w:type="dxa"/>
            <w:gridSpan w:val="8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«Орлёнок – Хранитель исторической памяти» 8 ч.</w:t>
            </w:r>
          </w:p>
        </w:tc>
      </w:tr>
      <w:tr w:rsidR="00F80E32" w:rsidRPr="00773C91" w:rsidTr="005C227E">
        <w:trPr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3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«История школы – моя история»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3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«Поход в музей»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3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rPr>
          <w:trHeight w:val="109"/>
        </w:trPr>
        <w:tc>
          <w:tcPr>
            <w:tcW w:w="827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</w:tc>
        <w:tc>
          <w:tcPr>
            <w:tcW w:w="6198" w:type="dxa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«Историческое чаепитие» </w:t>
            </w:r>
          </w:p>
        </w:tc>
        <w:tc>
          <w:tcPr>
            <w:tcW w:w="980" w:type="dxa"/>
            <w:gridSpan w:val="2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F80E32" w:rsidRPr="00773C91" w:rsidRDefault="00F80E32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3"/>
          </w:tcPr>
          <w:p w:rsidR="00F80E32" w:rsidRPr="00773C91" w:rsidRDefault="00F80E32" w:rsidP="00F80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0E32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9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475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475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E32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9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природе»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475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475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E32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9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друзья природе»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475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475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E32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9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«Орлята – экологи»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475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475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E32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9" w:type="dxa"/>
          <w:trHeight w:val="107"/>
        </w:trPr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475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«Орлёнок – Лидер» 4 ч.</w:t>
            </w:r>
          </w:p>
        </w:tc>
      </w:tr>
      <w:tr w:rsidR="00F80E32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9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«Лидер – это…»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475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475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E32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9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хочу быть лидером!»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475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475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E32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9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командой действую!»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475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475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E32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9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дружный класс»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475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475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E32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9" w:type="dxa"/>
          <w:trHeight w:val="107"/>
        </w:trPr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475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2 ч.</w:t>
            </w:r>
          </w:p>
        </w:tc>
      </w:tr>
      <w:tr w:rsidR="00F80E32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9" w:type="dxa"/>
          <w:trHeight w:val="24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участия в Программе в текущем учебном году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475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475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E32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9" w:type="dxa"/>
          <w:trHeight w:val="24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F80E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475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32" w:rsidRPr="00773C91" w:rsidRDefault="00F80E32" w:rsidP="00475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720D5" w:rsidRPr="00773C91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0D5" w:rsidRPr="00773C91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E58" w:rsidRPr="00773C91" w:rsidRDefault="00631E58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E58" w:rsidRPr="00773C91" w:rsidRDefault="00631E58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Pr="00773C91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725F" w:rsidRPr="00773C91" w:rsidRDefault="00EE725F" w:rsidP="00EE72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3C91">
        <w:rPr>
          <w:rFonts w:ascii="Times New Roman" w:hAnsi="Times New Roman" w:cs="Times New Roman"/>
          <w:b/>
          <w:bCs/>
          <w:sz w:val="24"/>
          <w:szCs w:val="24"/>
        </w:rPr>
        <w:t xml:space="preserve">Календарно-тематическое планирование </w:t>
      </w:r>
    </w:p>
    <w:p w:rsidR="00B932B1" w:rsidRPr="00773C91" w:rsidRDefault="00EE725F" w:rsidP="00067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tbl>
      <w:tblPr>
        <w:tblW w:w="1069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3"/>
        <w:gridCol w:w="6202"/>
        <w:gridCol w:w="1134"/>
        <w:gridCol w:w="1269"/>
        <w:gridCol w:w="1269"/>
      </w:tblGrid>
      <w:tr w:rsidR="000679EE" w:rsidRPr="00773C91" w:rsidTr="000679EE">
        <w:trPr>
          <w:trHeight w:val="248"/>
        </w:trPr>
        <w:tc>
          <w:tcPr>
            <w:tcW w:w="823" w:type="dxa"/>
            <w:vMerge w:val="restart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202" w:type="dxa"/>
            <w:vMerge w:val="restart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134" w:type="dxa"/>
            <w:vMerge w:val="restart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538" w:type="dxa"/>
            <w:gridSpan w:val="2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проведения</w:t>
            </w:r>
          </w:p>
        </w:tc>
      </w:tr>
      <w:tr w:rsidR="000679EE" w:rsidRPr="00773C91" w:rsidTr="000679EE">
        <w:trPr>
          <w:trHeight w:val="248"/>
        </w:trPr>
        <w:tc>
          <w:tcPr>
            <w:tcW w:w="823" w:type="dxa"/>
            <w:vMerge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02" w:type="dxa"/>
            <w:vMerge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</w:t>
            </w:r>
          </w:p>
        </w:tc>
      </w:tr>
      <w:tr w:rsidR="000679EE" w:rsidRPr="00773C91" w:rsidTr="000679EE">
        <w:trPr>
          <w:trHeight w:val="107"/>
        </w:trPr>
        <w:tc>
          <w:tcPr>
            <w:tcW w:w="10697" w:type="dxa"/>
            <w:gridSpan w:val="5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 программы – 1 ч</w:t>
            </w:r>
          </w:p>
        </w:tc>
      </w:tr>
      <w:tr w:rsidR="000679EE" w:rsidRPr="00773C91" w:rsidTr="000679EE">
        <w:trPr>
          <w:trHeight w:val="109"/>
        </w:trPr>
        <w:tc>
          <w:tcPr>
            <w:tcW w:w="823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6202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 «</w:t>
            </w:r>
            <w:proofErr w:type="spellStart"/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урок» </w:t>
            </w:r>
          </w:p>
        </w:tc>
        <w:tc>
          <w:tcPr>
            <w:tcW w:w="1134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9EE" w:rsidRPr="00773C91" w:rsidTr="000679EE">
        <w:trPr>
          <w:trHeight w:val="107"/>
        </w:trPr>
        <w:tc>
          <w:tcPr>
            <w:tcW w:w="10697" w:type="dxa"/>
            <w:gridSpan w:val="5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Лидер –4 ч</w:t>
            </w:r>
          </w:p>
        </w:tc>
      </w:tr>
      <w:tr w:rsidR="000679EE" w:rsidRPr="00773C91" w:rsidTr="000679EE">
        <w:trPr>
          <w:trHeight w:val="109"/>
        </w:trPr>
        <w:tc>
          <w:tcPr>
            <w:tcW w:w="823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6202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Лидер – это… </w:t>
            </w:r>
          </w:p>
        </w:tc>
        <w:tc>
          <w:tcPr>
            <w:tcW w:w="1134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9EE" w:rsidRPr="00773C91" w:rsidTr="000679EE">
        <w:trPr>
          <w:trHeight w:val="109"/>
        </w:trPr>
        <w:tc>
          <w:tcPr>
            <w:tcW w:w="823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6202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командой действовать готов. Верёвочный курс </w:t>
            </w:r>
          </w:p>
        </w:tc>
        <w:tc>
          <w:tcPr>
            <w:tcW w:w="1134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9EE" w:rsidRPr="00773C91" w:rsidTr="000679EE">
        <w:trPr>
          <w:trHeight w:val="109"/>
        </w:trPr>
        <w:tc>
          <w:tcPr>
            <w:tcW w:w="823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6202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с тем, кто умеет вести за собой </w:t>
            </w:r>
          </w:p>
        </w:tc>
        <w:tc>
          <w:tcPr>
            <w:tcW w:w="1134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9EE" w:rsidRPr="00773C91" w:rsidTr="000679EE">
        <w:trPr>
          <w:trHeight w:val="109"/>
        </w:trPr>
        <w:tc>
          <w:tcPr>
            <w:tcW w:w="823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6202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класс!» </w:t>
            </w:r>
          </w:p>
        </w:tc>
        <w:tc>
          <w:tcPr>
            <w:tcW w:w="1134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9EE" w:rsidRPr="00773C91" w:rsidTr="000679EE">
        <w:trPr>
          <w:trHeight w:val="107"/>
        </w:trPr>
        <w:tc>
          <w:tcPr>
            <w:tcW w:w="10697" w:type="dxa"/>
            <w:gridSpan w:val="5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Эрудит – 4 ч</w:t>
            </w:r>
          </w:p>
        </w:tc>
      </w:tr>
      <w:tr w:rsidR="000679EE" w:rsidRPr="00773C91" w:rsidTr="000679EE">
        <w:trPr>
          <w:trHeight w:val="109"/>
        </w:trPr>
        <w:tc>
          <w:tcPr>
            <w:tcW w:w="823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6202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Кто такой эрудит? </w:t>
            </w:r>
          </w:p>
        </w:tc>
        <w:tc>
          <w:tcPr>
            <w:tcW w:w="1134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9EE" w:rsidRPr="00773C91" w:rsidTr="000679EE">
        <w:trPr>
          <w:trHeight w:val="109"/>
        </w:trPr>
        <w:tc>
          <w:tcPr>
            <w:tcW w:w="823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6202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Развиваемся, играя! </w:t>
            </w:r>
          </w:p>
        </w:tc>
        <w:tc>
          <w:tcPr>
            <w:tcW w:w="1134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9EE" w:rsidRPr="00773C91" w:rsidTr="000679EE">
        <w:trPr>
          <w:trHeight w:val="109"/>
        </w:trPr>
        <w:tc>
          <w:tcPr>
            <w:tcW w:w="823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6202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Могу быть изобретателем </w:t>
            </w:r>
          </w:p>
        </w:tc>
        <w:tc>
          <w:tcPr>
            <w:tcW w:w="1134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9EE" w:rsidRPr="00773C91" w:rsidTr="000679EE">
        <w:trPr>
          <w:trHeight w:val="246"/>
        </w:trPr>
        <w:tc>
          <w:tcPr>
            <w:tcW w:w="823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</w:tc>
        <w:tc>
          <w:tcPr>
            <w:tcW w:w="6202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134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9EE" w:rsidRPr="00773C91" w:rsidTr="000679EE">
        <w:trPr>
          <w:trHeight w:val="107"/>
        </w:trPr>
        <w:tc>
          <w:tcPr>
            <w:tcW w:w="10697" w:type="dxa"/>
            <w:gridSpan w:val="5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Мастер -6 ч</w:t>
            </w:r>
          </w:p>
        </w:tc>
      </w:tr>
      <w:tr w:rsidR="000679EE" w:rsidRPr="00773C91" w:rsidTr="000679EE">
        <w:trPr>
          <w:trHeight w:val="109"/>
        </w:trPr>
        <w:tc>
          <w:tcPr>
            <w:tcW w:w="823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</w:tc>
        <w:tc>
          <w:tcPr>
            <w:tcW w:w="6202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это…</w:t>
            </w:r>
          </w:p>
        </w:tc>
        <w:tc>
          <w:tcPr>
            <w:tcW w:w="1134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9EE" w:rsidRPr="00773C91" w:rsidTr="000679EE">
        <w:trPr>
          <w:trHeight w:val="109"/>
        </w:trPr>
        <w:tc>
          <w:tcPr>
            <w:tcW w:w="823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</w:tc>
        <w:tc>
          <w:tcPr>
            <w:tcW w:w="6202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идеи – к делу! </w:t>
            </w:r>
          </w:p>
        </w:tc>
        <w:tc>
          <w:tcPr>
            <w:tcW w:w="1134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9EE" w:rsidRPr="00773C91" w:rsidTr="000679EE">
        <w:trPr>
          <w:trHeight w:val="109"/>
        </w:trPr>
        <w:tc>
          <w:tcPr>
            <w:tcW w:w="823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</w:tc>
        <w:tc>
          <w:tcPr>
            <w:tcW w:w="6202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КТД «Классный театр </w:t>
            </w:r>
          </w:p>
        </w:tc>
        <w:tc>
          <w:tcPr>
            <w:tcW w:w="1134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9EE" w:rsidRPr="00773C91" w:rsidTr="000679EE">
        <w:trPr>
          <w:trHeight w:val="248"/>
        </w:trPr>
        <w:tc>
          <w:tcPr>
            <w:tcW w:w="823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2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134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9EE" w:rsidRPr="00773C91" w:rsidTr="005C227E">
        <w:trPr>
          <w:trHeight w:val="107"/>
        </w:trPr>
        <w:tc>
          <w:tcPr>
            <w:tcW w:w="10697" w:type="dxa"/>
            <w:gridSpan w:val="5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 них на Подведение промежуточных итогов -2 ч.</w:t>
            </w:r>
          </w:p>
        </w:tc>
      </w:tr>
      <w:tr w:rsidR="000679EE" w:rsidRPr="00773C91" w:rsidTr="000679EE">
        <w:trPr>
          <w:trHeight w:val="533"/>
        </w:trPr>
        <w:tc>
          <w:tcPr>
            <w:tcW w:w="823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</w:tc>
        <w:tc>
          <w:tcPr>
            <w:tcW w:w="6202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по итогам 3-х треков: «Орлёнок – Эколог»,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Эрудит»,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«Орлёнок – Мастер»</w:t>
            </w:r>
          </w:p>
        </w:tc>
        <w:tc>
          <w:tcPr>
            <w:tcW w:w="1134" w:type="dxa"/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79EE" w:rsidRPr="00773C91" w:rsidRDefault="000679EE" w:rsidP="00067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79EE" w:rsidRPr="00773C91" w:rsidTr="000679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8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 «Орлёнок – Эколог», </w:t>
            </w:r>
          </w:p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Эрудит», </w:t>
            </w: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Мастер»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79E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4 ч</w:t>
            </w:r>
          </w:p>
        </w:tc>
      </w:tr>
      <w:tr w:rsidR="000679EE" w:rsidRPr="00773C91" w:rsidTr="000679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79EE" w:rsidRPr="00773C91" w:rsidTr="000679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«Создай хорошее настроение»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79EE" w:rsidRPr="00773C91" w:rsidTr="000679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«Братья наши меньшие»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79EE" w:rsidRPr="00773C91" w:rsidTr="000679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Добровольцем будь всегда «Портрет добровольца»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79E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4 ч</w:t>
            </w:r>
          </w:p>
        </w:tc>
      </w:tr>
      <w:tr w:rsidR="000679EE" w:rsidRPr="00773C91" w:rsidTr="000679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79EE" w:rsidRPr="00773C91" w:rsidTr="000679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79EE" w:rsidRPr="00773C91" w:rsidTr="000679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«У рекордов наши имена»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79EE" w:rsidRPr="00773C91" w:rsidTr="000679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Быстрее! Выше! Сильнее! «Азбука здоровья»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79E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4 ч</w:t>
            </w:r>
          </w:p>
        </w:tc>
      </w:tr>
      <w:tr w:rsidR="000679EE" w:rsidRPr="00773C91" w:rsidTr="000679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Каким должен быть настоящий эколог?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79EE" w:rsidRPr="00773C91" w:rsidTr="000679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след на планете»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79EE" w:rsidRPr="00773C91" w:rsidTr="000679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Восхищаемся красивым миром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79EE" w:rsidRPr="00773C91" w:rsidTr="000679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79E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Хранитель исторической памяти – 5 ч</w:t>
            </w:r>
          </w:p>
        </w:tc>
      </w:tr>
      <w:tr w:rsidR="000679EE" w:rsidRPr="00773C91" w:rsidTr="000679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79EE" w:rsidRPr="00773C91" w:rsidTr="000679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Хранитель семейных традиций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79EE" w:rsidRPr="00773C91" w:rsidTr="000679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Кодекс «Орлёнка – Хранителя»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79EE" w:rsidRPr="00773C91" w:rsidTr="000679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Историческое чаепитие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79EE" w:rsidRPr="00773C91" w:rsidRDefault="000679EE" w:rsidP="0006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79EE" w:rsidRPr="00773C91" w:rsidTr="000679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Расскажи мне о России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79E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–2 ч</w:t>
            </w:r>
          </w:p>
        </w:tc>
      </w:tr>
      <w:tr w:rsidR="000679EE" w:rsidRPr="00773C91" w:rsidTr="000679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79EE" w:rsidRPr="00773C91" w:rsidTr="000679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EE" w:rsidRPr="00773C91" w:rsidRDefault="000679EE" w:rsidP="000679EE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5CC9" w:rsidRPr="00773C91" w:rsidRDefault="00A45CC9" w:rsidP="00A45CC9">
      <w:pPr>
        <w:tabs>
          <w:tab w:val="left" w:pos="147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C227E" w:rsidRDefault="000E7D9E" w:rsidP="005C227E">
      <w:pPr>
        <w:tabs>
          <w:tab w:val="left" w:pos="14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3C91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ED1EE7" w:rsidRPr="005C227E" w:rsidRDefault="004938A7" w:rsidP="005C227E">
      <w:pPr>
        <w:tabs>
          <w:tab w:val="left" w:pos="14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3C91"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tbl>
      <w:tblPr>
        <w:tblW w:w="1433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6198"/>
        <w:gridCol w:w="968"/>
        <w:gridCol w:w="1266"/>
        <w:gridCol w:w="16"/>
        <w:gridCol w:w="1250"/>
        <w:gridCol w:w="16"/>
        <w:gridCol w:w="1263"/>
        <w:gridCol w:w="1263"/>
        <w:gridCol w:w="1263"/>
      </w:tblGrid>
      <w:tr w:rsidR="005C227E" w:rsidRPr="00773C91" w:rsidTr="00C87C45">
        <w:trPr>
          <w:gridAfter w:val="4"/>
          <w:wAfter w:w="3805" w:type="dxa"/>
          <w:trHeight w:val="245"/>
        </w:trPr>
        <w:tc>
          <w:tcPr>
            <w:tcW w:w="827" w:type="dxa"/>
            <w:vMerge w:val="restart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198" w:type="dxa"/>
            <w:vMerge w:val="restart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968" w:type="dxa"/>
            <w:vMerge w:val="restart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532" w:type="dxa"/>
            <w:gridSpan w:val="3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проведения</w:t>
            </w:r>
          </w:p>
        </w:tc>
      </w:tr>
      <w:tr w:rsidR="005C227E" w:rsidRPr="00773C91" w:rsidTr="00C87C45">
        <w:trPr>
          <w:gridAfter w:val="4"/>
          <w:wAfter w:w="3805" w:type="dxa"/>
          <w:trHeight w:val="245"/>
        </w:trPr>
        <w:tc>
          <w:tcPr>
            <w:tcW w:w="827" w:type="dxa"/>
            <w:vMerge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198" w:type="dxa"/>
            <w:vMerge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266" w:type="dxa"/>
            <w:gridSpan w:val="2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</w:t>
            </w:r>
          </w:p>
        </w:tc>
      </w:tr>
      <w:tr w:rsidR="005C227E" w:rsidRPr="00773C91" w:rsidTr="00C87C45">
        <w:trPr>
          <w:gridAfter w:val="3"/>
          <w:wAfter w:w="3789" w:type="dxa"/>
          <w:trHeight w:val="107"/>
        </w:trPr>
        <w:tc>
          <w:tcPr>
            <w:tcW w:w="10541" w:type="dxa"/>
            <w:gridSpan w:val="7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 программы – 1 ч</w:t>
            </w:r>
          </w:p>
        </w:tc>
      </w:tr>
      <w:tr w:rsidR="005C227E" w:rsidRPr="00773C91" w:rsidTr="00C87C45">
        <w:trPr>
          <w:gridAfter w:val="3"/>
          <w:wAfter w:w="3789" w:type="dxa"/>
          <w:trHeight w:val="109"/>
        </w:trPr>
        <w:tc>
          <w:tcPr>
            <w:tcW w:w="827" w:type="dxa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6198" w:type="dxa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 «</w:t>
            </w:r>
            <w:proofErr w:type="spellStart"/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урок» </w:t>
            </w:r>
          </w:p>
        </w:tc>
        <w:tc>
          <w:tcPr>
            <w:tcW w:w="968" w:type="dxa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2" w:type="dxa"/>
            <w:gridSpan w:val="2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27E" w:rsidRPr="00773C91" w:rsidTr="00C87C45">
        <w:trPr>
          <w:gridAfter w:val="3"/>
          <w:wAfter w:w="3789" w:type="dxa"/>
          <w:trHeight w:val="107"/>
        </w:trPr>
        <w:tc>
          <w:tcPr>
            <w:tcW w:w="10541" w:type="dxa"/>
            <w:gridSpan w:val="7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Лидер – 4 ч</w:t>
            </w:r>
          </w:p>
        </w:tc>
      </w:tr>
      <w:tr w:rsidR="00475B24" w:rsidRPr="00773C91" w:rsidTr="00C87C45">
        <w:trPr>
          <w:gridAfter w:val="3"/>
          <w:wAfter w:w="3789" w:type="dxa"/>
          <w:trHeight w:val="109"/>
        </w:trPr>
        <w:tc>
          <w:tcPr>
            <w:tcW w:w="827" w:type="dxa"/>
          </w:tcPr>
          <w:p w:rsidR="00475B24" w:rsidRPr="00773C91" w:rsidRDefault="00475B24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6198" w:type="dxa"/>
          </w:tcPr>
          <w:p w:rsidR="00475B24" w:rsidRPr="00773C91" w:rsidRDefault="00475B24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дер – это… Я могу быть лидером </w:t>
            </w:r>
          </w:p>
        </w:tc>
        <w:tc>
          <w:tcPr>
            <w:tcW w:w="968" w:type="dxa"/>
          </w:tcPr>
          <w:p w:rsidR="00475B24" w:rsidRPr="00773C91" w:rsidRDefault="00475B24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2" w:type="dxa"/>
            <w:gridSpan w:val="2"/>
          </w:tcPr>
          <w:p w:rsidR="00475B24" w:rsidRPr="00773C91" w:rsidRDefault="00475B24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</w:tcPr>
          <w:p w:rsidR="00475B24" w:rsidRPr="00773C91" w:rsidRDefault="00475B24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5B24" w:rsidRPr="00773C91" w:rsidTr="00C87C45">
        <w:trPr>
          <w:gridAfter w:val="3"/>
          <w:wAfter w:w="3789" w:type="dxa"/>
          <w:trHeight w:val="109"/>
        </w:trPr>
        <w:tc>
          <w:tcPr>
            <w:tcW w:w="827" w:type="dxa"/>
          </w:tcPr>
          <w:p w:rsidR="00475B24" w:rsidRPr="00773C91" w:rsidRDefault="00475B24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6198" w:type="dxa"/>
          </w:tcPr>
          <w:p w:rsidR="00475B24" w:rsidRPr="00773C91" w:rsidRDefault="00475B24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 </w:t>
            </w:r>
          </w:p>
        </w:tc>
        <w:tc>
          <w:tcPr>
            <w:tcW w:w="968" w:type="dxa"/>
          </w:tcPr>
          <w:p w:rsidR="00475B24" w:rsidRPr="00773C91" w:rsidRDefault="00475B24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2" w:type="dxa"/>
            <w:gridSpan w:val="2"/>
          </w:tcPr>
          <w:p w:rsidR="00475B24" w:rsidRPr="00773C91" w:rsidRDefault="00475B24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</w:tcPr>
          <w:p w:rsidR="00475B24" w:rsidRPr="00773C91" w:rsidRDefault="00475B24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5B24" w:rsidRPr="00773C91" w:rsidTr="00C87C45">
        <w:trPr>
          <w:gridAfter w:val="3"/>
          <w:wAfter w:w="3789" w:type="dxa"/>
          <w:trHeight w:val="109"/>
        </w:trPr>
        <w:tc>
          <w:tcPr>
            <w:tcW w:w="827" w:type="dxa"/>
          </w:tcPr>
          <w:p w:rsidR="00475B24" w:rsidRPr="00773C91" w:rsidRDefault="00475B24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6198" w:type="dxa"/>
          </w:tcPr>
          <w:p w:rsidR="00475B24" w:rsidRPr="00773C91" w:rsidRDefault="00475B24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КТД «Вместе мы сможем всё» </w:t>
            </w:r>
          </w:p>
        </w:tc>
        <w:tc>
          <w:tcPr>
            <w:tcW w:w="968" w:type="dxa"/>
          </w:tcPr>
          <w:p w:rsidR="00475B24" w:rsidRPr="00773C91" w:rsidRDefault="00475B24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2" w:type="dxa"/>
            <w:gridSpan w:val="2"/>
          </w:tcPr>
          <w:p w:rsidR="00475B24" w:rsidRPr="00773C91" w:rsidRDefault="00475B24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</w:tcPr>
          <w:p w:rsidR="00475B24" w:rsidRPr="00773C91" w:rsidRDefault="00475B24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5B24" w:rsidRPr="00773C91" w:rsidTr="00C87C45">
        <w:trPr>
          <w:gridAfter w:val="3"/>
          <w:wAfter w:w="3789" w:type="dxa"/>
          <w:trHeight w:val="109"/>
        </w:trPr>
        <w:tc>
          <w:tcPr>
            <w:tcW w:w="827" w:type="dxa"/>
            <w:tcBorders>
              <w:bottom w:val="single" w:sz="4" w:space="0" w:color="auto"/>
            </w:tcBorders>
          </w:tcPr>
          <w:p w:rsidR="00475B24" w:rsidRPr="00773C91" w:rsidRDefault="00475B24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6198" w:type="dxa"/>
            <w:tcBorders>
              <w:bottom w:val="single" w:sz="4" w:space="0" w:color="auto"/>
            </w:tcBorders>
          </w:tcPr>
          <w:p w:rsidR="00475B24" w:rsidRPr="00773C91" w:rsidRDefault="00475B24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475B24" w:rsidRPr="00773C91" w:rsidRDefault="00475B24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</w:tcPr>
          <w:p w:rsidR="00475B24" w:rsidRPr="00773C91" w:rsidRDefault="00475B24" w:rsidP="0047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bottom w:val="single" w:sz="4" w:space="0" w:color="auto"/>
            </w:tcBorders>
          </w:tcPr>
          <w:p w:rsidR="00475B24" w:rsidRPr="00773C91" w:rsidRDefault="00475B24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5B24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3"/>
          <w:wAfter w:w="3789" w:type="dxa"/>
          <w:trHeight w:val="109"/>
        </w:trPr>
        <w:tc>
          <w:tcPr>
            <w:tcW w:w="105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24" w:rsidRPr="00773C91" w:rsidRDefault="00475B24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Эрудит – 4 ч</w:t>
            </w: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3"/>
          <w:wAfter w:w="3789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такой эрудит? Я – эрудит, а это значит…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3"/>
          <w:wAfter w:w="3789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 – это полезно и интересно»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3"/>
          <w:wAfter w:w="3789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«Твори! Выдумывай! Пробуй!»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3"/>
          <w:wAfter w:w="3789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эрудитом «Хотим всё знать!»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3"/>
          <w:wAfter w:w="3789" w:type="dxa"/>
          <w:trHeight w:val="107"/>
        </w:trPr>
        <w:tc>
          <w:tcPr>
            <w:tcW w:w="105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 6 ч</w:t>
            </w: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«Мастер – это звучит гордо!»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«Путь в мастерство» – подводим итоги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3"/>
          <w:wAfter w:w="3789" w:type="dxa"/>
          <w:trHeight w:val="107"/>
        </w:trPr>
        <w:tc>
          <w:tcPr>
            <w:tcW w:w="105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них на Подведение промежуточных итогов 2 ч.</w:t>
            </w: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24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24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8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3"/>
          <w:wAfter w:w="3789" w:type="dxa"/>
          <w:trHeight w:val="107"/>
        </w:trPr>
        <w:tc>
          <w:tcPr>
            <w:tcW w:w="105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4 ч</w:t>
            </w: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«Спешить на помощь безвозмездно!»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«Подари улыбку миру!»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3"/>
          <w:wAfter w:w="3789" w:type="dxa"/>
          <w:trHeight w:val="107"/>
        </w:trPr>
        <w:tc>
          <w:tcPr>
            <w:tcW w:w="105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4 ч</w:t>
            </w: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«Сто затей для всех друзей»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3"/>
          <w:wAfter w:w="3789" w:type="dxa"/>
          <w:trHeight w:val="107"/>
        </w:trPr>
        <w:tc>
          <w:tcPr>
            <w:tcW w:w="105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4 ч</w:t>
            </w: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«Страна экологии»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станциям «Путешествие в природу»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87C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87C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3"/>
          <w:wAfter w:w="3789" w:type="dxa"/>
          <w:trHeight w:val="107"/>
        </w:trPr>
        <w:tc>
          <w:tcPr>
            <w:tcW w:w="105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Хранитель исторической памяти – 5 ч</w:t>
            </w: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465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5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 2 ч</w:t>
            </w:r>
          </w:p>
        </w:tc>
        <w:tc>
          <w:tcPr>
            <w:tcW w:w="1263" w:type="dxa"/>
          </w:tcPr>
          <w:p w:rsidR="00C87C45" w:rsidRPr="00773C91" w:rsidRDefault="00C87C45"/>
        </w:tc>
        <w:tc>
          <w:tcPr>
            <w:tcW w:w="1263" w:type="dxa"/>
          </w:tcPr>
          <w:p w:rsidR="00C87C45" w:rsidRPr="00773C91" w:rsidRDefault="00C87C45"/>
        </w:tc>
        <w:tc>
          <w:tcPr>
            <w:tcW w:w="1263" w:type="dxa"/>
          </w:tcPr>
          <w:p w:rsidR="00C87C45" w:rsidRPr="00773C91" w:rsidRDefault="00C87C45" w:rsidP="00C465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</w:t>
            </w: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24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87C45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C45" w:rsidRPr="00773C91" w:rsidTr="00C87C4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4"/>
          <w:wAfter w:w="3805" w:type="dxa"/>
          <w:trHeight w:val="24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C87C45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5" w:rsidRPr="00773C91" w:rsidRDefault="00C87C45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D1EE7" w:rsidRPr="00773C91" w:rsidRDefault="00ED1EE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Pr="00773C91" w:rsidRDefault="004938A7" w:rsidP="005C227E">
      <w:pPr>
        <w:tabs>
          <w:tab w:val="left" w:pos="14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3C91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4938A7" w:rsidRPr="00773C91" w:rsidRDefault="004938A7" w:rsidP="005C227E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3C91"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tbl>
      <w:tblPr>
        <w:tblW w:w="1070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6198"/>
        <w:gridCol w:w="1134"/>
        <w:gridCol w:w="1266"/>
        <w:gridCol w:w="16"/>
        <w:gridCol w:w="1250"/>
        <w:gridCol w:w="16"/>
      </w:tblGrid>
      <w:tr w:rsidR="005C227E" w:rsidRPr="00773C91" w:rsidTr="005C227E">
        <w:trPr>
          <w:gridAfter w:val="1"/>
          <w:wAfter w:w="16" w:type="dxa"/>
          <w:trHeight w:val="245"/>
        </w:trPr>
        <w:tc>
          <w:tcPr>
            <w:tcW w:w="827" w:type="dxa"/>
            <w:vMerge w:val="restart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198" w:type="dxa"/>
            <w:vMerge w:val="restart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134" w:type="dxa"/>
            <w:vMerge w:val="restart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532" w:type="dxa"/>
            <w:gridSpan w:val="3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проведения</w:t>
            </w:r>
          </w:p>
        </w:tc>
      </w:tr>
      <w:tr w:rsidR="005C227E" w:rsidRPr="00773C91" w:rsidTr="005C227E">
        <w:trPr>
          <w:gridAfter w:val="1"/>
          <w:wAfter w:w="16" w:type="dxa"/>
          <w:trHeight w:val="245"/>
        </w:trPr>
        <w:tc>
          <w:tcPr>
            <w:tcW w:w="827" w:type="dxa"/>
            <w:vMerge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198" w:type="dxa"/>
            <w:vMerge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266" w:type="dxa"/>
            <w:gridSpan w:val="2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</w:t>
            </w:r>
          </w:p>
        </w:tc>
      </w:tr>
      <w:tr w:rsidR="005C227E" w:rsidRPr="00773C91" w:rsidTr="005C227E">
        <w:trPr>
          <w:trHeight w:val="107"/>
        </w:trPr>
        <w:tc>
          <w:tcPr>
            <w:tcW w:w="10707" w:type="dxa"/>
            <w:gridSpan w:val="7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Старт программы – 1 ч</w:t>
            </w:r>
          </w:p>
        </w:tc>
      </w:tr>
      <w:tr w:rsidR="005C227E" w:rsidRPr="00773C91" w:rsidTr="005C227E">
        <w:trPr>
          <w:trHeight w:val="109"/>
        </w:trPr>
        <w:tc>
          <w:tcPr>
            <w:tcW w:w="827" w:type="dxa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6198" w:type="dxa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 «</w:t>
            </w:r>
            <w:proofErr w:type="spellStart"/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урок». </w:t>
            </w:r>
          </w:p>
        </w:tc>
        <w:tc>
          <w:tcPr>
            <w:tcW w:w="1134" w:type="dxa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2" w:type="dxa"/>
            <w:gridSpan w:val="2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27E" w:rsidRPr="00773C91" w:rsidTr="005C227E">
        <w:trPr>
          <w:trHeight w:val="107"/>
        </w:trPr>
        <w:tc>
          <w:tcPr>
            <w:tcW w:w="10707" w:type="dxa"/>
            <w:gridSpan w:val="7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Лидер – 4 ч</w:t>
            </w:r>
          </w:p>
        </w:tc>
      </w:tr>
      <w:tr w:rsidR="005C227E" w:rsidRPr="00773C91" w:rsidTr="005C227E">
        <w:trPr>
          <w:trHeight w:val="109"/>
        </w:trPr>
        <w:tc>
          <w:tcPr>
            <w:tcW w:w="827" w:type="dxa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6198" w:type="dxa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 – это… Я могу быть лидером.</w:t>
            </w:r>
          </w:p>
        </w:tc>
        <w:tc>
          <w:tcPr>
            <w:tcW w:w="1134" w:type="dxa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2" w:type="dxa"/>
            <w:gridSpan w:val="2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27E" w:rsidRPr="00773C91" w:rsidTr="005C227E">
        <w:trPr>
          <w:trHeight w:val="109"/>
        </w:trPr>
        <w:tc>
          <w:tcPr>
            <w:tcW w:w="827" w:type="dxa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6198" w:type="dxa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команде рождается лидер».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2" w:type="dxa"/>
            <w:gridSpan w:val="2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27E" w:rsidRPr="00773C91" w:rsidTr="005C227E">
        <w:trPr>
          <w:trHeight w:val="109"/>
        </w:trPr>
        <w:tc>
          <w:tcPr>
            <w:tcW w:w="827" w:type="dxa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6198" w:type="dxa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КТД «Вместе мы сможем всё».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2" w:type="dxa"/>
            <w:gridSpan w:val="2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27E" w:rsidRPr="00773C91" w:rsidTr="005C227E">
        <w:trPr>
          <w:trHeight w:val="109"/>
        </w:trPr>
        <w:tc>
          <w:tcPr>
            <w:tcW w:w="827" w:type="dxa"/>
            <w:tcBorders>
              <w:bottom w:val="single" w:sz="4" w:space="0" w:color="auto"/>
            </w:tcBorders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6198" w:type="dxa"/>
            <w:tcBorders>
              <w:bottom w:val="single" w:sz="4" w:space="0" w:color="auto"/>
            </w:tcBorders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bottom w:val="single" w:sz="4" w:space="0" w:color="auto"/>
            </w:tcBorders>
          </w:tcPr>
          <w:p w:rsidR="005C227E" w:rsidRPr="00773C91" w:rsidRDefault="005C227E" w:rsidP="005C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10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Эрудит – 4 ч</w:t>
            </w: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такой эрудит? Я – эрудит, а это значит…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 – это полезно и интересно»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«Твори! Выдумывай! Пробуй!»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эрудитом «Хотим всё знать!»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 6 ч</w:t>
            </w: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«Мастер – это звучит гордо!»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«Путь в мастерство» – подводим итоги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них на Подведение промежуточных итогов 2 ч.</w:t>
            </w: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24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24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4 ч</w:t>
            </w: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«Спешить на помощь безвозмездно!»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«Подари улыбку миру!»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4 ч</w:t>
            </w: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«Сто затей для всех друзей»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4 ч</w:t>
            </w: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«Страна экологии»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станциям «Путешествие в природу»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Хранитель исторической памяти – 5 ч</w:t>
            </w: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 2 ч</w:t>
            </w: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24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27E" w:rsidRPr="00773C91" w:rsidTr="005C22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24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7E" w:rsidRPr="00773C91" w:rsidRDefault="005C227E" w:rsidP="005C227E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938A7" w:rsidRPr="00773C91" w:rsidRDefault="004938A7" w:rsidP="004938A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44758" w:rsidRPr="00773C91" w:rsidRDefault="00C44758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  <w:sectPr w:rsidR="00C44758" w:rsidRPr="00773C91" w:rsidSect="00261A7C">
          <w:footerReference w:type="default" r:id="rId9"/>
          <w:pgSz w:w="11910" w:h="16840"/>
          <w:pgMar w:top="567" w:right="567" w:bottom="567" w:left="1134" w:header="363" w:footer="987" w:gutter="0"/>
          <w:cols w:space="720"/>
          <w:titlePg/>
          <w:docGrid w:linePitch="299"/>
        </w:sectPr>
      </w:pPr>
    </w:p>
    <w:p w:rsidR="00E90A69" w:rsidRPr="00E90A69" w:rsidRDefault="00E90A69" w:rsidP="00E90A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A69">
        <w:rPr>
          <w:rFonts w:ascii="Times New Roman" w:hAnsi="Times New Roman" w:cs="Times New Roman"/>
          <w:b/>
          <w:color w:val="1A1A1A"/>
          <w:sz w:val="24"/>
          <w:szCs w:val="24"/>
        </w:rPr>
        <w:lastRenderedPageBreak/>
        <w:t>Учебно-методическое</w:t>
      </w:r>
      <w:r w:rsidRPr="00E90A69">
        <w:rPr>
          <w:rFonts w:ascii="Times New Roman" w:hAnsi="Times New Roman" w:cs="Times New Roman"/>
          <w:b/>
          <w:color w:val="1A1A1A"/>
          <w:spacing w:val="-8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b/>
          <w:color w:val="1A1A1A"/>
          <w:sz w:val="24"/>
          <w:szCs w:val="24"/>
        </w:rPr>
        <w:t>обеспечение</w:t>
      </w:r>
      <w:r w:rsidRPr="00E90A69">
        <w:rPr>
          <w:rFonts w:ascii="Times New Roman" w:hAnsi="Times New Roman" w:cs="Times New Roman"/>
          <w:b/>
          <w:color w:val="1A1A1A"/>
          <w:spacing w:val="-12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b/>
          <w:color w:val="1A1A1A"/>
          <w:sz w:val="24"/>
          <w:szCs w:val="24"/>
        </w:rPr>
        <w:t>программы</w:t>
      </w:r>
      <w:r w:rsidRPr="00E90A69">
        <w:rPr>
          <w:rFonts w:ascii="Times New Roman" w:hAnsi="Times New Roman" w:cs="Times New Roman"/>
          <w:b/>
          <w:color w:val="1A1A1A"/>
          <w:spacing w:val="-67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b/>
          <w:color w:val="1A1A1A"/>
          <w:sz w:val="24"/>
          <w:szCs w:val="24"/>
        </w:rPr>
        <w:t>реализации</w:t>
      </w:r>
      <w:r w:rsidRPr="00E90A69">
        <w:rPr>
          <w:rFonts w:ascii="Times New Roman" w:hAnsi="Times New Roman" w:cs="Times New Roman"/>
          <w:b/>
          <w:color w:val="1A1A1A"/>
          <w:spacing w:val="-2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b/>
          <w:color w:val="1A1A1A"/>
          <w:sz w:val="24"/>
          <w:szCs w:val="24"/>
        </w:rPr>
        <w:t>курса</w:t>
      </w:r>
    </w:p>
    <w:p w:rsidR="00E90A69" w:rsidRPr="00E90A69" w:rsidRDefault="00E90A69" w:rsidP="00E90A69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0A69" w:rsidRPr="00E90A69" w:rsidRDefault="00E90A69" w:rsidP="00E90A69">
      <w:pPr>
        <w:pStyle w:val="a4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  <w:r w:rsidRPr="00E90A69">
        <w:rPr>
          <w:rFonts w:ascii="Times New Roman" w:hAnsi="Times New Roman" w:cs="Times New Roman"/>
          <w:spacing w:val="-1"/>
          <w:sz w:val="24"/>
          <w:szCs w:val="24"/>
        </w:rPr>
        <w:t>Курс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pacing w:val="-1"/>
          <w:sz w:val="24"/>
          <w:szCs w:val="24"/>
        </w:rPr>
        <w:t>обеспечен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pacing w:val="-1"/>
          <w:sz w:val="24"/>
          <w:szCs w:val="24"/>
        </w:rPr>
        <w:t>методическими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pacing w:val="-1"/>
          <w:sz w:val="24"/>
          <w:szCs w:val="24"/>
        </w:rPr>
        <w:t>дидактическими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pacing w:val="-1"/>
          <w:sz w:val="24"/>
          <w:szCs w:val="24"/>
        </w:rPr>
        <w:t>материалами,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pacing w:val="-1"/>
          <w:sz w:val="24"/>
          <w:szCs w:val="24"/>
        </w:rPr>
        <w:t>размещенными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pacing w:val="-1"/>
          <w:sz w:val="24"/>
          <w:szCs w:val="24"/>
        </w:rPr>
        <w:t>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pacing w:val="-1"/>
          <w:sz w:val="24"/>
          <w:szCs w:val="24"/>
        </w:rPr>
        <w:t>сайте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pacing w:val="-1"/>
          <w:sz w:val="24"/>
          <w:szCs w:val="24"/>
        </w:rPr>
        <w:t>Корпоративного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pacing w:val="-1"/>
          <w:sz w:val="24"/>
          <w:szCs w:val="24"/>
        </w:rPr>
        <w:t>универси</w:t>
      </w:r>
      <w:r w:rsidRPr="00E90A69">
        <w:rPr>
          <w:rFonts w:ascii="Times New Roman" w:hAnsi="Times New Roman" w:cs="Times New Roman"/>
          <w:sz w:val="24"/>
          <w:szCs w:val="24"/>
        </w:rPr>
        <w:t>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Российского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движения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школьников</w:t>
      </w:r>
    </w:p>
    <w:p w:rsidR="00E90A69" w:rsidRPr="00E90A69" w:rsidRDefault="00E90A69" w:rsidP="00E90A6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A69" w:rsidRPr="00E90A69" w:rsidRDefault="00E90A69" w:rsidP="00E90A69">
      <w:pPr>
        <w:pStyle w:val="1"/>
        <w:ind w:left="0"/>
        <w:rPr>
          <w:sz w:val="24"/>
          <w:szCs w:val="24"/>
        </w:rPr>
      </w:pPr>
      <w:r w:rsidRPr="00E90A69">
        <w:rPr>
          <w:sz w:val="24"/>
          <w:szCs w:val="24"/>
        </w:rPr>
        <w:t>Материалы</w:t>
      </w:r>
      <w:r w:rsidRPr="00E90A69">
        <w:rPr>
          <w:spacing w:val="-4"/>
          <w:sz w:val="24"/>
          <w:szCs w:val="24"/>
        </w:rPr>
        <w:t xml:space="preserve"> </w:t>
      </w:r>
      <w:r w:rsidRPr="00E90A69">
        <w:rPr>
          <w:sz w:val="24"/>
          <w:szCs w:val="24"/>
        </w:rPr>
        <w:t>для</w:t>
      </w:r>
      <w:r w:rsidRPr="00E90A69">
        <w:rPr>
          <w:spacing w:val="-3"/>
          <w:sz w:val="24"/>
          <w:szCs w:val="24"/>
        </w:rPr>
        <w:t xml:space="preserve"> </w:t>
      </w:r>
      <w:proofErr w:type="gramStart"/>
      <w:r w:rsidRPr="00E90A69">
        <w:rPr>
          <w:sz w:val="24"/>
          <w:szCs w:val="24"/>
        </w:rPr>
        <w:t>обучающихся</w:t>
      </w:r>
      <w:proofErr w:type="gramEnd"/>
    </w:p>
    <w:p w:rsidR="00E90A69" w:rsidRPr="00E90A69" w:rsidRDefault="00E90A69" w:rsidP="00E90A6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A69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курсах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зарегистрироваться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сайте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следовать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инструкции:</w:t>
      </w:r>
    </w:p>
    <w:p w:rsidR="00E90A69" w:rsidRPr="00E90A69" w:rsidRDefault="00E90A69" w:rsidP="00E90A69">
      <w:pPr>
        <w:pStyle w:val="a6"/>
        <w:widowControl w:val="0"/>
        <w:numPr>
          <w:ilvl w:val="0"/>
          <w:numId w:val="16"/>
        </w:numPr>
        <w:tabs>
          <w:tab w:val="left" w:pos="1357"/>
        </w:tabs>
        <w:autoSpaceDE w:val="0"/>
        <w:autoSpaceDN w:val="0"/>
        <w:spacing w:after="0" w:line="240" w:lineRule="auto"/>
        <w:ind w:left="0" w:hanging="438"/>
        <w:contextualSpacing w:val="0"/>
        <w:rPr>
          <w:rFonts w:ascii="Times New Roman" w:hAnsi="Times New Roman" w:cs="Times New Roman"/>
          <w:sz w:val="24"/>
          <w:szCs w:val="24"/>
        </w:rPr>
      </w:pPr>
      <w:r w:rsidRPr="00E90A69">
        <w:rPr>
          <w:rFonts w:ascii="Times New Roman" w:hAnsi="Times New Roman" w:cs="Times New Roman"/>
          <w:sz w:val="24"/>
          <w:szCs w:val="24"/>
        </w:rPr>
        <w:t>Онлайн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315">
        <w:rPr>
          <w:rFonts w:ascii="Times New Roman" w:hAnsi="Times New Roman" w:cs="Times New Roman"/>
          <w:sz w:val="24"/>
          <w:szCs w:val="24"/>
        </w:rPr>
        <w:t xml:space="preserve">- </w:t>
      </w:r>
      <w:r w:rsidRPr="00E90A69">
        <w:rPr>
          <w:rFonts w:ascii="Times New Roman" w:hAnsi="Times New Roman" w:cs="Times New Roman"/>
          <w:sz w:val="24"/>
          <w:szCs w:val="24"/>
        </w:rPr>
        <w:t>курс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«Академия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гражданина»</w:t>
      </w:r>
    </w:p>
    <w:p w:rsidR="00E90A69" w:rsidRPr="00E90A69" w:rsidRDefault="00E90A69" w:rsidP="00E90A69">
      <w:pPr>
        <w:pStyle w:val="a6"/>
        <w:widowControl w:val="0"/>
        <w:numPr>
          <w:ilvl w:val="0"/>
          <w:numId w:val="16"/>
        </w:numPr>
        <w:tabs>
          <w:tab w:val="left" w:pos="1357"/>
        </w:tabs>
        <w:autoSpaceDE w:val="0"/>
        <w:autoSpaceDN w:val="0"/>
        <w:spacing w:after="0" w:line="240" w:lineRule="auto"/>
        <w:ind w:left="0" w:hanging="438"/>
        <w:contextualSpacing w:val="0"/>
        <w:rPr>
          <w:rFonts w:ascii="Times New Roman" w:hAnsi="Times New Roman" w:cs="Times New Roman"/>
          <w:sz w:val="24"/>
          <w:szCs w:val="24"/>
        </w:rPr>
      </w:pPr>
      <w:r w:rsidRPr="00E90A69">
        <w:rPr>
          <w:rFonts w:ascii="Times New Roman" w:hAnsi="Times New Roman" w:cs="Times New Roman"/>
          <w:sz w:val="24"/>
          <w:szCs w:val="24"/>
        </w:rPr>
        <w:t>Онлайн</w:t>
      </w:r>
      <w:r w:rsidR="00761315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курс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«Основы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проектирования»</w:t>
      </w:r>
    </w:p>
    <w:p w:rsidR="00E90A69" w:rsidRPr="00E90A69" w:rsidRDefault="00E90A69" w:rsidP="00E90A69">
      <w:pPr>
        <w:pStyle w:val="a6"/>
        <w:widowControl w:val="0"/>
        <w:numPr>
          <w:ilvl w:val="0"/>
          <w:numId w:val="16"/>
        </w:numPr>
        <w:tabs>
          <w:tab w:val="left" w:pos="1357"/>
        </w:tabs>
        <w:autoSpaceDE w:val="0"/>
        <w:autoSpaceDN w:val="0"/>
        <w:spacing w:after="0" w:line="240" w:lineRule="auto"/>
        <w:ind w:left="0" w:hanging="438"/>
        <w:contextualSpacing w:val="0"/>
        <w:rPr>
          <w:rFonts w:ascii="Times New Roman" w:hAnsi="Times New Roman" w:cs="Times New Roman"/>
          <w:sz w:val="24"/>
          <w:szCs w:val="24"/>
        </w:rPr>
      </w:pPr>
      <w:r w:rsidRPr="00E90A69">
        <w:rPr>
          <w:rFonts w:ascii="Times New Roman" w:hAnsi="Times New Roman" w:cs="Times New Roman"/>
          <w:sz w:val="24"/>
          <w:szCs w:val="24"/>
        </w:rPr>
        <w:t>Онлайн</w:t>
      </w:r>
      <w:r w:rsidR="00761315"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-</w:t>
      </w:r>
      <w:r w:rsidR="00761315"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курс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«Анимация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онлайн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(анимируй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РДШ)»</w:t>
      </w:r>
    </w:p>
    <w:p w:rsidR="00E90A69" w:rsidRPr="00E90A69" w:rsidRDefault="00E90A69" w:rsidP="00E90A69">
      <w:pPr>
        <w:pStyle w:val="a6"/>
        <w:widowControl w:val="0"/>
        <w:numPr>
          <w:ilvl w:val="0"/>
          <w:numId w:val="16"/>
        </w:numPr>
        <w:tabs>
          <w:tab w:val="left" w:pos="1357"/>
        </w:tabs>
        <w:autoSpaceDE w:val="0"/>
        <w:autoSpaceDN w:val="0"/>
        <w:spacing w:after="0" w:line="240" w:lineRule="auto"/>
        <w:ind w:left="0" w:hanging="438"/>
        <w:contextualSpacing w:val="0"/>
        <w:rPr>
          <w:rFonts w:ascii="Times New Roman" w:hAnsi="Times New Roman" w:cs="Times New Roman"/>
          <w:sz w:val="24"/>
          <w:szCs w:val="24"/>
        </w:rPr>
      </w:pPr>
      <w:r w:rsidRPr="00E90A69">
        <w:rPr>
          <w:rFonts w:ascii="Times New Roman" w:hAnsi="Times New Roman" w:cs="Times New Roman"/>
          <w:sz w:val="24"/>
          <w:szCs w:val="24"/>
        </w:rPr>
        <w:t>Онлайн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90A69">
        <w:rPr>
          <w:rFonts w:ascii="Times New Roman" w:hAnsi="Times New Roman" w:cs="Times New Roman"/>
          <w:sz w:val="24"/>
          <w:szCs w:val="24"/>
        </w:rPr>
        <w:t>курс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«Фотостудия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РДШ»</w:t>
      </w:r>
    </w:p>
    <w:p w:rsidR="00E90A69" w:rsidRPr="00E90A69" w:rsidRDefault="00E90A69" w:rsidP="00E90A69">
      <w:pPr>
        <w:pStyle w:val="a6"/>
        <w:widowControl w:val="0"/>
        <w:numPr>
          <w:ilvl w:val="0"/>
          <w:numId w:val="16"/>
        </w:numPr>
        <w:tabs>
          <w:tab w:val="left" w:pos="1357"/>
        </w:tabs>
        <w:autoSpaceDE w:val="0"/>
        <w:autoSpaceDN w:val="0"/>
        <w:spacing w:after="0" w:line="240" w:lineRule="auto"/>
        <w:ind w:left="0" w:hanging="438"/>
        <w:contextualSpacing w:val="0"/>
        <w:rPr>
          <w:rFonts w:ascii="Times New Roman" w:hAnsi="Times New Roman" w:cs="Times New Roman"/>
          <w:sz w:val="24"/>
          <w:szCs w:val="24"/>
        </w:rPr>
      </w:pPr>
      <w:r w:rsidRPr="00E90A69">
        <w:rPr>
          <w:rFonts w:ascii="Times New Roman" w:hAnsi="Times New Roman" w:cs="Times New Roman"/>
          <w:sz w:val="24"/>
          <w:szCs w:val="24"/>
        </w:rPr>
        <w:t>Онлайн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90A69">
        <w:rPr>
          <w:rFonts w:ascii="Times New Roman" w:hAnsi="Times New Roman" w:cs="Times New Roman"/>
          <w:sz w:val="24"/>
          <w:szCs w:val="24"/>
        </w:rPr>
        <w:t>курс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«Экологическое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мышление»</w:t>
      </w:r>
    </w:p>
    <w:p w:rsidR="00E90A69" w:rsidRPr="00E90A69" w:rsidRDefault="00E90A69" w:rsidP="00E90A69">
      <w:pPr>
        <w:pStyle w:val="a6"/>
        <w:widowControl w:val="0"/>
        <w:numPr>
          <w:ilvl w:val="0"/>
          <w:numId w:val="16"/>
        </w:numPr>
        <w:tabs>
          <w:tab w:val="left" w:pos="1357"/>
        </w:tabs>
        <w:autoSpaceDE w:val="0"/>
        <w:autoSpaceDN w:val="0"/>
        <w:spacing w:after="0" w:line="240" w:lineRule="auto"/>
        <w:ind w:left="0" w:hanging="438"/>
        <w:contextualSpacing w:val="0"/>
        <w:rPr>
          <w:rFonts w:ascii="Times New Roman" w:hAnsi="Times New Roman" w:cs="Times New Roman"/>
          <w:sz w:val="24"/>
          <w:szCs w:val="24"/>
        </w:rPr>
      </w:pPr>
      <w:r w:rsidRPr="00E90A69">
        <w:rPr>
          <w:rFonts w:ascii="Times New Roman" w:hAnsi="Times New Roman" w:cs="Times New Roman"/>
          <w:sz w:val="24"/>
          <w:szCs w:val="24"/>
        </w:rPr>
        <w:t>Онлайн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90A69">
        <w:rPr>
          <w:rFonts w:ascii="Times New Roman" w:hAnsi="Times New Roman" w:cs="Times New Roman"/>
          <w:sz w:val="24"/>
          <w:szCs w:val="24"/>
        </w:rPr>
        <w:t>курс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«Совместное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лидерство»</w:t>
      </w:r>
    </w:p>
    <w:p w:rsidR="00E90A69" w:rsidRPr="00E90A69" w:rsidRDefault="00E90A69" w:rsidP="00E90A69">
      <w:pPr>
        <w:pStyle w:val="a6"/>
        <w:widowControl w:val="0"/>
        <w:numPr>
          <w:ilvl w:val="0"/>
          <w:numId w:val="16"/>
        </w:numPr>
        <w:tabs>
          <w:tab w:val="left" w:pos="1357"/>
        </w:tabs>
        <w:autoSpaceDE w:val="0"/>
        <w:autoSpaceDN w:val="0"/>
        <w:spacing w:after="0" w:line="240" w:lineRule="auto"/>
        <w:ind w:left="0" w:hanging="438"/>
        <w:contextualSpacing w:val="0"/>
        <w:rPr>
          <w:rFonts w:ascii="Times New Roman" w:hAnsi="Times New Roman" w:cs="Times New Roman"/>
          <w:sz w:val="24"/>
          <w:szCs w:val="24"/>
        </w:rPr>
      </w:pPr>
      <w:r w:rsidRPr="00E90A69">
        <w:rPr>
          <w:rFonts w:ascii="Times New Roman" w:hAnsi="Times New Roman" w:cs="Times New Roman"/>
          <w:sz w:val="24"/>
          <w:szCs w:val="24"/>
        </w:rPr>
        <w:t>Онлайн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90A69">
        <w:rPr>
          <w:rFonts w:ascii="Times New Roman" w:hAnsi="Times New Roman" w:cs="Times New Roman"/>
          <w:sz w:val="24"/>
          <w:szCs w:val="24"/>
        </w:rPr>
        <w:t>курс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«В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порядке»</w:t>
      </w:r>
    </w:p>
    <w:p w:rsidR="00E90A69" w:rsidRPr="00E90A69" w:rsidRDefault="00E90A69" w:rsidP="00E90A69">
      <w:pPr>
        <w:pStyle w:val="a6"/>
        <w:widowControl w:val="0"/>
        <w:numPr>
          <w:ilvl w:val="0"/>
          <w:numId w:val="16"/>
        </w:numPr>
        <w:tabs>
          <w:tab w:val="left" w:pos="1357"/>
        </w:tabs>
        <w:autoSpaceDE w:val="0"/>
        <w:autoSpaceDN w:val="0"/>
        <w:spacing w:after="0" w:line="240" w:lineRule="auto"/>
        <w:ind w:left="0" w:hanging="438"/>
        <w:contextualSpacing w:val="0"/>
        <w:rPr>
          <w:rFonts w:ascii="Times New Roman" w:hAnsi="Times New Roman" w:cs="Times New Roman"/>
          <w:sz w:val="24"/>
          <w:szCs w:val="24"/>
        </w:rPr>
      </w:pPr>
      <w:r w:rsidRPr="00E90A69">
        <w:rPr>
          <w:rFonts w:ascii="Times New Roman" w:hAnsi="Times New Roman" w:cs="Times New Roman"/>
          <w:sz w:val="24"/>
          <w:szCs w:val="24"/>
        </w:rPr>
        <w:t>Онлайн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90A69">
        <w:rPr>
          <w:rFonts w:ascii="Times New Roman" w:hAnsi="Times New Roman" w:cs="Times New Roman"/>
          <w:sz w:val="24"/>
          <w:szCs w:val="24"/>
        </w:rPr>
        <w:t>курс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«Медиа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школа»</w:t>
      </w:r>
    </w:p>
    <w:p w:rsidR="00E90A69" w:rsidRDefault="00E90A69" w:rsidP="00E90A69">
      <w:pPr>
        <w:pStyle w:val="1"/>
        <w:ind w:left="0"/>
        <w:rPr>
          <w:sz w:val="24"/>
          <w:szCs w:val="24"/>
        </w:rPr>
      </w:pPr>
    </w:p>
    <w:p w:rsidR="00E90A69" w:rsidRPr="00E90A69" w:rsidRDefault="00E90A69" w:rsidP="00E90A69">
      <w:pPr>
        <w:pStyle w:val="1"/>
        <w:ind w:left="0"/>
        <w:rPr>
          <w:sz w:val="24"/>
          <w:szCs w:val="24"/>
        </w:rPr>
      </w:pPr>
      <w:r w:rsidRPr="00E90A69">
        <w:rPr>
          <w:sz w:val="24"/>
          <w:szCs w:val="24"/>
        </w:rPr>
        <w:t>Материалы</w:t>
      </w:r>
      <w:r w:rsidRPr="00E90A69">
        <w:rPr>
          <w:spacing w:val="-4"/>
          <w:sz w:val="24"/>
          <w:szCs w:val="24"/>
        </w:rPr>
        <w:t xml:space="preserve"> </w:t>
      </w:r>
      <w:r w:rsidRPr="00E90A69">
        <w:rPr>
          <w:sz w:val="24"/>
          <w:szCs w:val="24"/>
        </w:rPr>
        <w:t>для</w:t>
      </w:r>
      <w:r w:rsidRPr="00E90A69">
        <w:rPr>
          <w:spacing w:val="-3"/>
          <w:sz w:val="24"/>
          <w:szCs w:val="24"/>
        </w:rPr>
        <w:t xml:space="preserve"> </w:t>
      </w:r>
      <w:r w:rsidRPr="00E90A69">
        <w:rPr>
          <w:sz w:val="24"/>
          <w:szCs w:val="24"/>
        </w:rPr>
        <w:t>педагога</w:t>
      </w:r>
    </w:p>
    <w:p w:rsidR="00E90A69" w:rsidRPr="00E90A69" w:rsidRDefault="00E90A69" w:rsidP="00E90A6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A69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курсах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зарегистрироваться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сайте,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следовать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инструкции:</w:t>
      </w:r>
    </w:p>
    <w:p w:rsidR="00E90A69" w:rsidRPr="00E90A69" w:rsidRDefault="00E90A69" w:rsidP="00E90A69">
      <w:pPr>
        <w:pStyle w:val="a6"/>
        <w:widowControl w:val="0"/>
        <w:numPr>
          <w:ilvl w:val="0"/>
          <w:numId w:val="15"/>
        </w:numPr>
        <w:tabs>
          <w:tab w:val="left" w:pos="1357"/>
        </w:tabs>
        <w:autoSpaceDE w:val="0"/>
        <w:autoSpaceDN w:val="0"/>
        <w:spacing w:after="0" w:line="240" w:lineRule="auto"/>
        <w:ind w:left="0" w:hanging="438"/>
        <w:contextualSpacing w:val="0"/>
        <w:rPr>
          <w:rFonts w:ascii="Times New Roman" w:hAnsi="Times New Roman" w:cs="Times New Roman"/>
          <w:sz w:val="24"/>
          <w:szCs w:val="24"/>
        </w:rPr>
      </w:pPr>
      <w:r w:rsidRPr="00E90A69">
        <w:rPr>
          <w:rFonts w:ascii="Times New Roman" w:hAnsi="Times New Roman" w:cs="Times New Roman"/>
          <w:sz w:val="24"/>
          <w:szCs w:val="24"/>
        </w:rPr>
        <w:t>Курс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«Организация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РДШ»</w:t>
      </w:r>
    </w:p>
    <w:p w:rsidR="00E90A69" w:rsidRPr="00E90A69" w:rsidRDefault="00E90A69" w:rsidP="00E90A69">
      <w:pPr>
        <w:pStyle w:val="a6"/>
        <w:widowControl w:val="0"/>
        <w:numPr>
          <w:ilvl w:val="0"/>
          <w:numId w:val="15"/>
        </w:numPr>
        <w:tabs>
          <w:tab w:val="left" w:pos="1357"/>
        </w:tabs>
        <w:autoSpaceDE w:val="0"/>
        <w:autoSpaceDN w:val="0"/>
        <w:spacing w:after="0" w:line="240" w:lineRule="auto"/>
        <w:ind w:left="0" w:hanging="438"/>
        <w:contextualSpacing w:val="0"/>
        <w:rPr>
          <w:rFonts w:ascii="Times New Roman" w:hAnsi="Times New Roman" w:cs="Times New Roman"/>
          <w:sz w:val="24"/>
          <w:szCs w:val="24"/>
        </w:rPr>
      </w:pPr>
      <w:r w:rsidRPr="00E90A69">
        <w:rPr>
          <w:rFonts w:ascii="Times New Roman" w:hAnsi="Times New Roman" w:cs="Times New Roman"/>
          <w:sz w:val="24"/>
          <w:szCs w:val="24"/>
        </w:rPr>
        <w:t>Онлайн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315">
        <w:rPr>
          <w:rFonts w:ascii="Times New Roman" w:hAnsi="Times New Roman" w:cs="Times New Roman"/>
          <w:sz w:val="24"/>
          <w:szCs w:val="24"/>
        </w:rPr>
        <w:t xml:space="preserve">- </w:t>
      </w:r>
      <w:r w:rsidRPr="00E90A69">
        <w:rPr>
          <w:rFonts w:ascii="Times New Roman" w:hAnsi="Times New Roman" w:cs="Times New Roman"/>
          <w:sz w:val="24"/>
          <w:szCs w:val="24"/>
        </w:rPr>
        <w:t>курс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«Академия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гражданина</w:t>
      </w:r>
      <w:proofErr w:type="gramStart"/>
      <w:r w:rsidRPr="00E90A69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E90A69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педагогов)</w:t>
      </w:r>
    </w:p>
    <w:p w:rsidR="00E90A69" w:rsidRPr="00E90A69" w:rsidRDefault="00E90A69" w:rsidP="00E90A69">
      <w:pPr>
        <w:pStyle w:val="a6"/>
        <w:widowControl w:val="0"/>
        <w:numPr>
          <w:ilvl w:val="0"/>
          <w:numId w:val="15"/>
        </w:numPr>
        <w:tabs>
          <w:tab w:val="left" w:pos="1357"/>
        </w:tabs>
        <w:autoSpaceDE w:val="0"/>
        <w:autoSpaceDN w:val="0"/>
        <w:spacing w:after="0" w:line="240" w:lineRule="auto"/>
        <w:ind w:left="0" w:hanging="438"/>
        <w:contextualSpacing w:val="0"/>
        <w:rPr>
          <w:rFonts w:ascii="Times New Roman" w:hAnsi="Times New Roman" w:cs="Times New Roman"/>
          <w:sz w:val="24"/>
          <w:szCs w:val="24"/>
        </w:rPr>
      </w:pPr>
      <w:r w:rsidRPr="00E90A69">
        <w:rPr>
          <w:rFonts w:ascii="Times New Roman" w:hAnsi="Times New Roman" w:cs="Times New Roman"/>
          <w:sz w:val="24"/>
          <w:szCs w:val="24"/>
        </w:rPr>
        <w:t>Онлайн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315">
        <w:rPr>
          <w:rFonts w:ascii="Times New Roman" w:hAnsi="Times New Roman" w:cs="Times New Roman"/>
          <w:sz w:val="24"/>
          <w:szCs w:val="24"/>
        </w:rPr>
        <w:t xml:space="preserve">- </w:t>
      </w:r>
      <w:r w:rsidRPr="00E90A69">
        <w:rPr>
          <w:rFonts w:ascii="Times New Roman" w:hAnsi="Times New Roman" w:cs="Times New Roman"/>
          <w:sz w:val="24"/>
          <w:szCs w:val="24"/>
        </w:rPr>
        <w:t>курс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«Российское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движение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школьников: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планирование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работы»</w:t>
      </w:r>
    </w:p>
    <w:p w:rsidR="00E90A69" w:rsidRPr="00E90A69" w:rsidRDefault="00E90A69" w:rsidP="00E90A69">
      <w:pPr>
        <w:pStyle w:val="a6"/>
        <w:widowControl w:val="0"/>
        <w:numPr>
          <w:ilvl w:val="0"/>
          <w:numId w:val="15"/>
        </w:numPr>
        <w:tabs>
          <w:tab w:val="left" w:pos="1357"/>
          <w:tab w:val="left" w:pos="2768"/>
          <w:tab w:val="left" w:pos="3733"/>
          <w:tab w:val="left" w:pos="6359"/>
          <w:tab w:val="left" w:pos="8529"/>
        </w:tabs>
        <w:autoSpaceDE w:val="0"/>
        <w:autoSpaceDN w:val="0"/>
        <w:spacing w:after="0" w:line="240" w:lineRule="auto"/>
        <w:ind w:left="0" w:hanging="438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Онлайн </w:t>
      </w:r>
      <w:r w:rsidR="0076131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курс «Формирование гражданской </w:t>
      </w:r>
      <w:r w:rsidRPr="00E90A69">
        <w:rPr>
          <w:rFonts w:ascii="Times New Roman" w:hAnsi="Times New Roman" w:cs="Times New Roman"/>
          <w:sz w:val="24"/>
          <w:szCs w:val="24"/>
        </w:rPr>
        <w:t>идентичности</w:t>
      </w:r>
      <w:r w:rsidRPr="00E90A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у</w:t>
      </w:r>
      <w:r w:rsidRPr="00E90A6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gramStart"/>
      <w:r w:rsidRPr="00E90A6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4-11классов»</w:t>
      </w:r>
    </w:p>
    <w:p w:rsidR="00E90A69" w:rsidRPr="00E90A69" w:rsidRDefault="00E90A69" w:rsidP="00E90A69">
      <w:pPr>
        <w:pStyle w:val="a6"/>
        <w:widowControl w:val="0"/>
        <w:numPr>
          <w:ilvl w:val="0"/>
          <w:numId w:val="15"/>
        </w:numPr>
        <w:tabs>
          <w:tab w:val="left" w:pos="1357"/>
          <w:tab w:val="left" w:pos="2700"/>
          <w:tab w:val="left" w:pos="3589"/>
          <w:tab w:val="left" w:pos="4530"/>
          <w:tab w:val="left" w:pos="6421"/>
          <w:tab w:val="left" w:pos="8558"/>
        </w:tabs>
        <w:autoSpaceDE w:val="0"/>
        <w:autoSpaceDN w:val="0"/>
        <w:spacing w:after="0" w:line="240" w:lineRule="auto"/>
        <w:ind w:left="0" w:hanging="438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Онлайн </w:t>
      </w:r>
      <w:r w:rsidR="0076131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курс</w:t>
      </w:r>
      <w:r>
        <w:rPr>
          <w:rFonts w:ascii="Times New Roman" w:hAnsi="Times New Roman" w:cs="Times New Roman"/>
          <w:sz w:val="24"/>
          <w:szCs w:val="24"/>
        </w:rPr>
        <w:tab/>
        <w:t xml:space="preserve">«Как поддержать </w:t>
      </w:r>
      <w:r w:rsidRPr="00E90A69">
        <w:rPr>
          <w:rFonts w:ascii="Times New Roman" w:hAnsi="Times New Roman" w:cs="Times New Roman"/>
          <w:sz w:val="24"/>
          <w:szCs w:val="24"/>
        </w:rPr>
        <w:t>дея</w:t>
      </w:r>
      <w:r>
        <w:rPr>
          <w:rFonts w:ascii="Times New Roman" w:hAnsi="Times New Roman" w:cs="Times New Roman"/>
          <w:sz w:val="24"/>
          <w:szCs w:val="24"/>
        </w:rPr>
        <w:t xml:space="preserve">тельность </w:t>
      </w:r>
      <w:r w:rsidRPr="00E90A69">
        <w:rPr>
          <w:rFonts w:ascii="Times New Roman" w:hAnsi="Times New Roman" w:cs="Times New Roman"/>
          <w:sz w:val="24"/>
          <w:szCs w:val="24"/>
        </w:rPr>
        <w:t>добровольческого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отряда»</w:t>
      </w:r>
    </w:p>
    <w:p w:rsidR="00E90A69" w:rsidRPr="00E90A69" w:rsidRDefault="00E90A69" w:rsidP="00E90A69">
      <w:pPr>
        <w:pStyle w:val="a6"/>
        <w:widowControl w:val="0"/>
        <w:numPr>
          <w:ilvl w:val="0"/>
          <w:numId w:val="15"/>
        </w:numPr>
        <w:tabs>
          <w:tab w:val="left" w:pos="1357"/>
        </w:tabs>
        <w:autoSpaceDE w:val="0"/>
        <w:autoSpaceDN w:val="0"/>
        <w:spacing w:after="0" w:line="240" w:lineRule="auto"/>
        <w:ind w:left="0" w:hanging="438"/>
        <w:contextualSpacing w:val="0"/>
        <w:rPr>
          <w:rFonts w:ascii="Times New Roman" w:hAnsi="Times New Roman" w:cs="Times New Roman"/>
          <w:sz w:val="24"/>
          <w:szCs w:val="24"/>
        </w:rPr>
      </w:pPr>
      <w:r w:rsidRPr="00E90A69">
        <w:rPr>
          <w:rFonts w:ascii="Times New Roman" w:hAnsi="Times New Roman" w:cs="Times New Roman"/>
          <w:sz w:val="24"/>
          <w:szCs w:val="24"/>
        </w:rPr>
        <w:t>Онлайн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315">
        <w:rPr>
          <w:rFonts w:ascii="Times New Roman" w:hAnsi="Times New Roman" w:cs="Times New Roman"/>
          <w:sz w:val="24"/>
          <w:szCs w:val="24"/>
        </w:rPr>
        <w:t xml:space="preserve">- </w:t>
      </w:r>
      <w:r w:rsidRPr="00E90A69">
        <w:rPr>
          <w:rFonts w:ascii="Times New Roman" w:hAnsi="Times New Roman" w:cs="Times New Roman"/>
          <w:sz w:val="24"/>
          <w:szCs w:val="24"/>
        </w:rPr>
        <w:t>курс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«Школа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классных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A69">
        <w:rPr>
          <w:rFonts w:ascii="Times New Roman" w:hAnsi="Times New Roman" w:cs="Times New Roman"/>
          <w:sz w:val="24"/>
          <w:szCs w:val="24"/>
        </w:rPr>
        <w:t>кураторов»</w:t>
      </w:r>
    </w:p>
    <w:p w:rsidR="00E90A69" w:rsidRPr="00761315" w:rsidRDefault="00E90A69" w:rsidP="00E90A69">
      <w:pPr>
        <w:pStyle w:val="a6"/>
        <w:widowControl w:val="0"/>
        <w:numPr>
          <w:ilvl w:val="0"/>
          <w:numId w:val="15"/>
        </w:numPr>
        <w:tabs>
          <w:tab w:val="left" w:pos="1357"/>
        </w:tabs>
        <w:autoSpaceDE w:val="0"/>
        <w:autoSpaceDN w:val="0"/>
        <w:spacing w:after="0" w:line="240" w:lineRule="auto"/>
        <w:ind w:left="0" w:hanging="438"/>
        <w:contextualSpacing w:val="0"/>
        <w:rPr>
          <w:rFonts w:ascii="Times New Roman" w:hAnsi="Times New Roman" w:cs="Times New Roman"/>
          <w:sz w:val="24"/>
          <w:szCs w:val="24"/>
        </w:rPr>
      </w:pPr>
      <w:r w:rsidRPr="00761315">
        <w:rPr>
          <w:rFonts w:ascii="Times New Roman" w:hAnsi="Times New Roman" w:cs="Times New Roman"/>
          <w:sz w:val="24"/>
          <w:szCs w:val="24"/>
        </w:rPr>
        <w:t xml:space="preserve">Контент – </w:t>
      </w:r>
      <w:proofErr w:type="spellStart"/>
      <w:r w:rsidRPr="00761315">
        <w:rPr>
          <w:rFonts w:ascii="Times New Roman" w:hAnsi="Times New Roman" w:cs="Times New Roman"/>
          <w:sz w:val="24"/>
          <w:szCs w:val="24"/>
        </w:rPr>
        <w:t>агрегатор</w:t>
      </w:r>
      <w:proofErr w:type="spellEnd"/>
      <w:r w:rsidRPr="00761315">
        <w:rPr>
          <w:rFonts w:ascii="Times New Roman" w:hAnsi="Times New Roman" w:cs="Times New Roman"/>
          <w:sz w:val="24"/>
          <w:szCs w:val="24"/>
        </w:rPr>
        <w:t xml:space="preserve"> воспитательных практик «Ежедневно с РДШ»</w:t>
      </w:r>
    </w:p>
    <w:p w:rsidR="00884350" w:rsidRPr="00DC5AE4" w:rsidRDefault="00E90A69" w:rsidP="00761315">
      <w:pPr>
        <w:pStyle w:val="a6"/>
        <w:widowControl w:val="0"/>
        <w:numPr>
          <w:ilvl w:val="0"/>
          <w:numId w:val="15"/>
        </w:numPr>
        <w:tabs>
          <w:tab w:val="left" w:pos="1357"/>
          <w:tab w:val="left" w:pos="3642"/>
          <w:tab w:val="left" w:pos="6052"/>
          <w:tab w:val="left" w:pos="7895"/>
        </w:tabs>
        <w:autoSpaceDE w:val="0"/>
        <w:autoSpaceDN w:val="0"/>
        <w:spacing w:before="1" w:after="0" w:line="240" w:lineRule="auto"/>
        <w:ind w:left="0" w:hanging="43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315">
        <w:rPr>
          <w:rFonts w:ascii="Times New Roman" w:hAnsi="Times New Roman" w:cs="Times New Roman"/>
          <w:sz w:val="24"/>
          <w:szCs w:val="24"/>
        </w:rPr>
        <w:t>Методическое сопровождение программы развития</w:t>
      </w:r>
      <w:r w:rsidRPr="0076131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61315">
        <w:rPr>
          <w:rFonts w:ascii="Times New Roman" w:hAnsi="Times New Roman" w:cs="Times New Roman"/>
          <w:sz w:val="24"/>
          <w:szCs w:val="24"/>
        </w:rPr>
        <w:t>социальной активности</w:t>
      </w:r>
      <w:r w:rsidRPr="0076131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61315">
        <w:rPr>
          <w:rFonts w:ascii="Times New Roman" w:hAnsi="Times New Roman" w:cs="Times New Roman"/>
          <w:sz w:val="24"/>
          <w:szCs w:val="24"/>
        </w:rPr>
        <w:t xml:space="preserve">«Орлята </w:t>
      </w:r>
      <w:r w:rsidR="00761315" w:rsidRPr="00761315">
        <w:rPr>
          <w:rFonts w:ascii="Times New Roman" w:hAnsi="Times New Roman" w:cs="Times New Roman"/>
          <w:sz w:val="24"/>
          <w:szCs w:val="24"/>
        </w:rPr>
        <w:t>России»</w:t>
      </w:r>
    </w:p>
    <w:p w:rsidR="00DC5AE4" w:rsidRDefault="00DC5AE4" w:rsidP="00DC5AE4">
      <w:pPr>
        <w:pStyle w:val="a6"/>
        <w:widowControl w:val="0"/>
        <w:tabs>
          <w:tab w:val="left" w:pos="1357"/>
          <w:tab w:val="left" w:pos="3642"/>
          <w:tab w:val="left" w:pos="6052"/>
          <w:tab w:val="left" w:pos="7895"/>
        </w:tabs>
        <w:autoSpaceDE w:val="0"/>
        <w:autoSpaceDN w:val="0"/>
        <w:spacing w:before="1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DC5AE4" w:rsidRPr="00DC5AE4" w:rsidRDefault="00DC5AE4" w:rsidP="00DC5AE4">
      <w:pPr>
        <w:widowControl w:val="0"/>
        <w:tabs>
          <w:tab w:val="left" w:pos="1357"/>
          <w:tab w:val="left" w:pos="3642"/>
          <w:tab w:val="left" w:pos="6052"/>
          <w:tab w:val="left" w:pos="789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AE4" w:rsidRPr="00DC5AE4" w:rsidRDefault="00DC5AE4" w:rsidP="00DC5AE4">
      <w:pPr>
        <w:pStyle w:val="a6"/>
        <w:widowControl w:val="0"/>
        <w:tabs>
          <w:tab w:val="left" w:pos="1357"/>
          <w:tab w:val="left" w:pos="3642"/>
          <w:tab w:val="left" w:pos="6052"/>
          <w:tab w:val="left" w:pos="7895"/>
        </w:tabs>
        <w:autoSpaceDE w:val="0"/>
        <w:autoSpaceDN w:val="0"/>
        <w:spacing w:before="1"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5AE4">
        <w:rPr>
          <w:rFonts w:ascii="Times New Roman" w:eastAsia="Times New Roman" w:hAnsi="Times New Roman" w:cs="Times New Roman"/>
          <w:b/>
          <w:sz w:val="24"/>
          <w:szCs w:val="24"/>
        </w:rPr>
        <w:t>Библиографический список</w:t>
      </w:r>
    </w:p>
    <w:p w:rsidR="00DC5AE4" w:rsidRPr="00DC5AE4" w:rsidRDefault="00DC5AE4" w:rsidP="00DC5AE4">
      <w:pPr>
        <w:pStyle w:val="a6"/>
        <w:widowControl w:val="0"/>
        <w:tabs>
          <w:tab w:val="left" w:pos="1357"/>
          <w:tab w:val="left" w:pos="3642"/>
          <w:tab w:val="left" w:pos="6052"/>
          <w:tab w:val="left" w:pos="7895"/>
        </w:tabs>
        <w:autoSpaceDE w:val="0"/>
        <w:autoSpaceDN w:val="0"/>
        <w:spacing w:before="1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4">
        <w:rPr>
          <w:rFonts w:ascii="Times New Roman" w:eastAsia="Times New Roman" w:hAnsi="Times New Roman" w:cs="Times New Roman"/>
          <w:sz w:val="24"/>
          <w:szCs w:val="24"/>
        </w:rPr>
        <w:t>1. Федеральный государственный образовательный стандарт начального общего образования</w:t>
      </w:r>
    </w:p>
    <w:p w:rsidR="00DC5AE4" w:rsidRPr="00DC5AE4" w:rsidRDefault="00DC5AE4" w:rsidP="00DC5AE4">
      <w:pPr>
        <w:pStyle w:val="a6"/>
        <w:widowControl w:val="0"/>
        <w:tabs>
          <w:tab w:val="left" w:pos="1357"/>
          <w:tab w:val="left" w:pos="3642"/>
          <w:tab w:val="left" w:pos="6052"/>
          <w:tab w:val="left" w:pos="7895"/>
        </w:tabs>
        <w:autoSpaceDE w:val="0"/>
        <w:autoSpaceDN w:val="0"/>
        <w:spacing w:before="1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4">
        <w:rPr>
          <w:rFonts w:ascii="Times New Roman" w:eastAsia="Times New Roman" w:hAnsi="Times New Roman" w:cs="Times New Roman"/>
          <w:sz w:val="24"/>
          <w:szCs w:val="24"/>
        </w:rPr>
        <w:t>(утв. Приказом Министерства образования и науки РФ от 6 октября 2009 г. № 373) с изменениями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5AE4">
        <w:rPr>
          <w:rFonts w:ascii="Times New Roman" w:eastAsia="Times New Roman" w:hAnsi="Times New Roman" w:cs="Times New Roman"/>
          <w:sz w:val="24"/>
          <w:szCs w:val="24"/>
        </w:rPr>
        <w:t>дополнениями от: 26 ноября 2010 г., 22 сентября 2011 г., 18 декабря 2012 г., 29 декабря 2014 г., 18 мая,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5AE4">
        <w:rPr>
          <w:rFonts w:ascii="Times New Roman" w:eastAsia="Times New Roman" w:hAnsi="Times New Roman" w:cs="Times New Roman"/>
          <w:sz w:val="24"/>
          <w:szCs w:val="24"/>
        </w:rPr>
        <w:t>31 декабря 2015 г., 11 декабря 2020 г.).</w:t>
      </w:r>
    </w:p>
    <w:p w:rsidR="00DC5AE4" w:rsidRPr="00DC5AE4" w:rsidRDefault="00DC5AE4" w:rsidP="00DC5AE4">
      <w:pPr>
        <w:pStyle w:val="a6"/>
        <w:widowControl w:val="0"/>
        <w:tabs>
          <w:tab w:val="left" w:pos="1357"/>
          <w:tab w:val="left" w:pos="3642"/>
          <w:tab w:val="left" w:pos="6052"/>
          <w:tab w:val="left" w:pos="7895"/>
        </w:tabs>
        <w:autoSpaceDE w:val="0"/>
        <w:autoSpaceDN w:val="0"/>
        <w:spacing w:before="1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2. Беляков, Ю.Д. Методика организации коллективных творческих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дел и игр (изд. 2-е,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и </w:t>
      </w:r>
      <w:r w:rsidRPr="00DC5AE4">
        <w:rPr>
          <w:rFonts w:ascii="Times New Roman" w:eastAsia="Times New Roman" w:hAnsi="Times New Roman" w:cs="Times New Roman"/>
          <w:sz w:val="24"/>
          <w:szCs w:val="24"/>
        </w:rPr>
        <w:t>доп.). – ФГБОУ В</w:t>
      </w:r>
      <w:r>
        <w:rPr>
          <w:rFonts w:ascii="Times New Roman" w:eastAsia="Times New Roman" w:hAnsi="Times New Roman" w:cs="Times New Roman"/>
          <w:sz w:val="24"/>
          <w:szCs w:val="24"/>
        </w:rPr>
        <w:t>ДЦ «Орлёнок»</w:t>
      </w:r>
      <w:r w:rsidRPr="00DC5AE4">
        <w:rPr>
          <w:rFonts w:ascii="Times New Roman" w:eastAsia="Times New Roman" w:hAnsi="Times New Roman" w:cs="Times New Roman"/>
          <w:sz w:val="24"/>
          <w:szCs w:val="24"/>
        </w:rPr>
        <w:t>: учебно-методический центр, 2020. – 80 с. – Текст: непосредственный.</w:t>
      </w:r>
    </w:p>
    <w:p w:rsidR="00DC5AE4" w:rsidRPr="00DC5AE4" w:rsidRDefault="00DC5AE4" w:rsidP="00DC5AE4">
      <w:pPr>
        <w:pStyle w:val="a6"/>
        <w:widowControl w:val="0"/>
        <w:tabs>
          <w:tab w:val="left" w:pos="1357"/>
          <w:tab w:val="left" w:pos="3642"/>
          <w:tab w:val="left" w:pos="6052"/>
          <w:tab w:val="left" w:pos="7895"/>
        </w:tabs>
        <w:autoSpaceDE w:val="0"/>
        <w:autoSpaceDN w:val="0"/>
        <w:spacing w:before="1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DC5AE4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, Л. И. Личность и ее формирование в детском возрасте / Л. И. </w:t>
      </w:r>
      <w:proofErr w:type="spellStart"/>
      <w:r w:rsidRPr="00DC5AE4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DC5AE4">
        <w:rPr>
          <w:rFonts w:ascii="Times New Roman" w:eastAsia="Times New Roman" w:hAnsi="Times New Roman" w:cs="Times New Roman"/>
          <w:sz w:val="24"/>
          <w:szCs w:val="24"/>
        </w:rPr>
        <w:t>. – СПб</w:t>
      </w:r>
      <w:proofErr w:type="gramStart"/>
      <w:r w:rsidRPr="00DC5AE4">
        <w:rPr>
          <w:rFonts w:ascii="Times New Roman" w:eastAsia="Times New Roman" w:hAnsi="Times New Roman" w:cs="Times New Roman"/>
          <w:sz w:val="24"/>
          <w:szCs w:val="24"/>
        </w:rPr>
        <w:t>. :</w:t>
      </w:r>
      <w:proofErr w:type="gramEnd"/>
    </w:p>
    <w:p w:rsidR="00DC5AE4" w:rsidRPr="00DC5AE4" w:rsidRDefault="00DC5AE4" w:rsidP="00DC5AE4">
      <w:pPr>
        <w:pStyle w:val="a6"/>
        <w:widowControl w:val="0"/>
        <w:tabs>
          <w:tab w:val="left" w:pos="1357"/>
          <w:tab w:val="left" w:pos="3642"/>
          <w:tab w:val="left" w:pos="6052"/>
          <w:tab w:val="left" w:pos="7895"/>
        </w:tabs>
        <w:autoSpaceDE w:val="0"/>
        <w:autoSpaceDN w:val="0"/>
        <w:spacing w:before="1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4">
        <w:rPr>
          <w:rFonts w:ascii="Times New Roman" w:eastAsia="Times New Roman" w:hAnsi="Times New Roman" w:cs="Times New Roman"/>
          <w:sz w:val="24"/>
          <w:szCs w:val="24"/>
        </w:rPr>
        <w:t>Питер, 2008. – 398 с.</w:t>
      </w:r>
    </w:p>
    <w:p w:rsidR="00DC5AE4" w:rsidRPr="00DC5AE4" w:rsidRDefault="00DC5AE4" w:rsidP="00DC5AE4">
      <w:pPr>
        <w:pStyle w:val="a6"/>
        <w:widowControl w:val="0"/>
        <w:tabs>
          <w:tab w:val="left" w:pos="1357"/>
          <w:tab w:val="left" w:pos="3642"/>
          <w:tab w:val="left" w:pos="6052"/>
          <w:tab w:val="left" w:pos="7895"/>
        </w:tabs>
        <w:autoSpaceDE w:val="0"/>
        <w:autoSpaceDN w:val="0"/>
        <w:spacing w:before="1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DC5AE4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DC5AE4">
        <w:rPr>
          <w:rFonts w:ascii="Times New Roman" w:eastAsia="Times New Roman" w:hAnsi="Times New Roman" w:cs="Times New Roman"/>
          <w:sz w:val="24"/>
          <w:szCs w:val="24"/>
        </w:rPr>
        <w:t>, Л. И. Психическое развитие школьника и его воспита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ние / Л. 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Л. С. Славина. М.</w:t>
      </w:r>
      <w:r w:rsidRPr="00DC5AE4">
        <w:rPr>
          <w:rFonts w:ascii="Times New Roman" w:eastAsia="Times New Roman" w:hAnsi="Times New Roman" w:cs="Times New Roman"/>
          <w:sz w:val="24"/>
          <w:szCs w:val="24"/>
        </w:rPr>
        <w:t>: Питер, 2008. – 750 с.</w:t>
      </w:r>
    </w:p>
    <w:p w:rsidR="00DC5AE4" w:rsidRPr="00DC5AE4" w:rsidRDefault="00DC5AE4" w:rsidP="00DC5AE4">
      <w:pPr>
        <w:pStyle w:val="a6"/>
        <w:widowControl w:val="0"/>
        <w:tabs>
          <w:tab w:val="left" w:pos="1357"/>
          <w:tab w:val="left" w:pos="3642"/>
          <w:tab w:val="left" w:pos="6052"/>
          <w:tab w:val="left" w:pos="7895"/>
        </w:tabs>
        <w:autoSpaceDE w:val="0"/>
        <w:autoSpaceDN w:val="0"/>
        <w:spacing w:before="1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4">
        <w:rPr>
          <w:rFonts w:ascii="Times New Roman" w:eastAsia="Times New Roman" w:hAnsi="Times New Roman" w:cs="Times New Roman"/>
          <w:sz w:val="24"/>
          <w:szCs w:val="24"/>
        </w:rPr>
        <w:t>5. Бурова, Л. И. Экологическая практика как инновационная модель внеурочной деятельности /</w:t>
      </w:r>
    </w:p>
    <w:p w:rsidR="00DC5AE4" w:rsidRDefault="00DC5AE4" w:rsidP="00DC5AE4">
      <w:pPr>
        <w:pStyle w:val="a6"/>
        <w:widowControl w:val="0"/>
        <w:tabs>
          <w:tab w:val="left" w:pos="1357"/>
          <w:tab w:val="left" w:pos="3642"/>
          <w:tab w:val="left" w:pos="6052"/>
          <w:tab w:val="left" w:pos="7895"/>
        </w:tabs>
        <w:autoSpaceDE w:val="0"/>
        <w:autoSpaceDN w:val="0"/>
        <w:spacing w:before="1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4">
        <w:rPr>
          <w:rFonts w:ascii="Times New Roman" w:eastAsia="Times New Roman" w:hAnsi="Times New Roman" w:cs="Times New Roman"/>
          <w:sz w:val="24"/>
          <w:szCs w:val="24"/>
        </w:rPr>
        <w:t>Л. И. Бурова // Начальная школа.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2016. – № 5. – С. 45–47, 55.</w:t>
      </w:r>
    </w:p>
    <w:p w:rsidR="00DC5AE4" w:rsidRDefault="00DC5AE4" w:rsidP="00DC5AE4">
      <w:pPr>
        <w:pStyle w:val="a6"/>
        <w:widowControl w:val="0"/>
        <w:tabs>
          <w:tab w:val="left" w:pos="1357"/>
          <w:tab w:val="left" w:pos="3642"/>
          <w:tab w:val="left" w:pos="6052"/>
          <w:tab w:val="left" w:pos="7895"/>
        </w:tabs>
        <w:autoSpaceDE w:val="0"/>
        <w:autoSpaceDN w:val="0"/>
        <w:spacing w:before="1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4">
        <w:rPr>
          <w:rFonts w:ascii="Times New Roman" w:eastAsia="Times New Roman" w:hAnsi="Times New Roman" w:cs="Times New Roman"/>
          <w:sz w:val="24"/>
          <w:szCs w:val="24"/>
        </w:rPr>
        <w:t>6. Григорьев, Д. От результатов – к эффектам</w:t>
      </w:r>
      <w:proofErr w:type="gramStart"/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 конструирование внеурочной деятельности /</w:t>
      </w:r>
    </w:p>
    <w:p w:rsidR="00DC5AE4" w:rsidRDefault="00DC5AE4" w:rsidP="00DC5AE4">
      <w:pPr>
        <w:pStyle w:val="a6"/>
        <w:widowControl w:val="0"/>
        <w:tabs>
          <w:tab w:val="left" w:pos="1357"/>
          <w:tab w:val="left" w:pos="3642"/>
          <w:tab w:val="left" w:pos="6052"/>
          <w:tab w:val="left" w:pos="7895"/>
        </w:tabs>
        <w:autoSpaceDE w:val="0"/>
        <w:autoSpaceDN w:val="0"/>
        <w:spacing w:before="1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4">
        <w:rPr>
          <w:rFonts w:ascii="Times New Roman" w:eastAsia="Times New Roman" w:hAnsi="Times New Roman" w:cs="Times New Roman"/>
          <w:sz w:val="24"/>
          <w:szCs w:val="24"/>
        </w:rPr>
        <w:t>Д. Григорьев // Классное руководство и воспитание школьников</w:t>
      </w:r>
      <w:proofErr w:type="gramStart"/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 журн. Изд. дома «Первое сент.».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5AE4">
        <w:rPr>
          <w:rFonts w:ascii="Times New Roman" w:eastAsia="Times New Roman" w:hAnsi="Times New Roman" w:cs="Times New Roman"/>
          <w:sz w:val="24"/>
          <w:szCs w:val="24"/>
        </w:rPr>
        <w:t>2016. – № 4. – С. 4–6.</w:t>
      </w:r>
    </w:p>
    <w:p w:rsidR="00DC5AE4" w:rsidRDefault="00DC5AE4" w:rsidP="00DC5AE4">
      <w:pPr>
        <w:pStyle w:val="a6"/>
        <w:widowControl w:val="0"/>
        <w:tabs>
          <w:tab w:val="left" w:pos="1357"/>
          <w:tab w:val="left" w:pos="3642"/>
          <w:tab w:val="left" w:pos="6052"/>
          <w:tab w:val="left" w:pos="7895"/>
        </w:tabs>
        <w:autoSpaceDE w:val="0"/>
        <w:autoSpaceDN w:val="0"/>
        <w:spacing w:before="1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4">
        <w:rPr>
          <w:rFonts w:ascii="Times New Roman" w:eastAsia="Times New Roman" w:hAnsi="Times New Roman" w:cs="Times New Roman"/>
          <w:sz w:val="24"/>
          <w:szCs w:val="24"/>
        </w:rPr>
        <w:t>7. Гриценко Л.И. Теория и методика воспитания: личностно-социальный подход: Учеб</w:t>
      </w:r>
      <w:proofErr w:type="gramStart"/>
      <w:r w:rsidRPr="00DC5AE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DC5AE4">
        <w:rPr>
          <w:rFonts w:ascii="Times New Roman" w:eastAsia="Times New Roman" w:hAnsi="Times New Roman" w:cs="Times New Roman"/>
          <w:sz w:val="24"/>
          <w:szCs w:val="24"/>
        </w:rPr>
        <w:t>особие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для студ. </w:t>
      </w:r>
      <w:proofErr w:type="spellStart"/>
      <w:r w:rsidRPr="00DC5AE4">
        <w:rPr>
          <w:rFonts w:ascii="Times New Roman" w:eastAsia="Times New Roman" w:hAnsi="Times New Roman" w:cs="Times New Roman"/>
          <w:sz w:val="24"/>
          <w:szCs w:val="24"/>
        </w:rPr>
        <w:t>высш</w:t>
      </w:r>
      <w:proofErr w:type="spellEnd"/>
      <w:r w:rsidRPr="00DC5AE4">
        <w:rPr>
          <w:rFonts w:ascii="Times New Roman" w:eastAsia="Times New Roman" w:hAnsi="Times New Roman" w:cs="Times New Roman"/>
          <w:sz w:val="24"/>
          <w:szCs w:val="24"/>
        </w:rPr>
        <w:t>. учеб. заведений / Л.И. Гриценко. – М.: Издательский центр «Академия», 2005. – 240 с.</w:t>
      </w:r>
    </w:p>
    <w:p w:rsidR="00DC5AE4" w:rsidRDefault="00DC5AE4" w:rsidP="00DC5AE4">
      <w:pPr>
        <w:pStyle w:val="a6"/>
        <w:widowControl w:val="0"/>
        <w:tabs>
          <w:tab w:val="left" w:pos="1357"/>
          <w:tab w:val="left" w:pos="3642"/>
          <w:tab w:val="left" w:pos="6052"/>
          <w:tab w:val="left" w:pos="7895"/>
        </w:tabs>
        <w:autoSpaceDE w:val="0"/>
        <w:autoSpaceDN w:val="0"/>
        <w:spacing w:before="1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4">
        <w:rPr>
          <w:rFonts w:ascii="Times New Roman" w:eastAsia="Times New Roman" w:hAnsi="Times New Roman" w:cs="Times New Roman"/>
          <w:sz w:val="24"/>
          <w:szCs w:val="24"/>
        </w:rPr>
        <w:lastRenderedPageBreak/>
        <w:t>8. Ибрагимова, О. В. Внеурочная деятельность учащихся в с</w:t>
      </w:r>
      <w:r>
        <w:rPr>
          <w:rFonts w:ascii="Times New Roman" w:eastAsia="Times New Roman" w:hAnsi="Times New Roman" w:cs="Times New Roman"/>
          <w:sz w:val="24"/>
          <w:szCs w:val="24"/>
        </w:rPr>
        <w:t>истеме воспитательной работы об</w:t>
      </w:r>
      <w:r w:rsidRPr="00DC5AE4">
        <w:rPr>
          <w:rFonts w:ascii="Times New Roman" w:eastAsia="Times New Roman" w:hAnsi="Times New Roman" w:cs="Times New Roman"/>
          <w:sz w:val="24"/>
          <w:szCs w:val="24"/>
        </w:rPr>
        <w:t>разовательных организаций / О. В. Ибрагимова // Начальная школа. – 2015. – № 11. – С. 49–53.</w:t>
      </w:r>
    </w:p>
    <w:p w:rsidR="00DC5AE4" w:rsidRDefault="00DC5AE4" w:rsidP="00DC5AE4">
      <w:pPr>
        <w:pStyle w:val="a6"/>
        <w:widowControl w:val="0"/>
        <w:tabs>
          <w:tab w:val="left" w:pos="1357"/>
          <w:tab w:val="left" w:pos="3642"/>
          <w:tab w:val="left" w:pos="6052"/>
          <w:tab w:val="left" w:pos="7895"/>
        </w:tabs>
        <w:autoSpaceDE w:val="0"/>
        <w:autoSpaceDN w:val="0"/>
        <w:spacing w:before="1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4">
        <w:rPr>
          <w:rFonts w:ascii="Times New Roman" w:eastAsia="Times New Roman" w:hAnsi="Times New Roman" w:cs="Times New Roman"/>
          <w:sz w:val="24"/>
          <w:szCs w:val="24"/>
        </w:rPr>
        <w:t>9. Куприянов, Б.В. Воспитательная работа в школе: организация и методика / Б. В. Куприянов;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5AE4">
        <w:rPr>
          <w:rFonts w:ascii="Times New Roman" w:eastAsia="Times New Roman" w:hAnsi="Times New Roman" w:cs="Times New Roman"/>
          <w:sz w:val="24"/>
          <w:szCs w:val="24"/>
        </w:rPr>
        <w:t>отв. ред. М. А. Ушакова. – Москва</w:t>
      </w:r>
      <w:proofErr w:type="gramStart"/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 Сентябрь, 2009. – 159 с.</w:t>
      </w:r>
      <w:proofErr w:type="gramStart"/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 табл.; 2</w:t>
      </w:r>
      <w:r>
        <w:rPr>
          <w:rFonts w:ascii="Times New Roman" w:eastAsia="Times New Roman" w:hAnsi="Times New Roman" w:cs="Times New Roman"/>
          <w:sz w:val="24"/>
          <w:szCs w:val="24"/>
        </w:rPr>
        <w:t>0 см. – (Библиотека журнала «Ди</w:t>
      </w:r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ректор школы». </w:t>
      </w:r>
      <w:proofErr w:type="spellStart"/>
      <w:proofErr w:type="gramStart"/>
      <w:r w:rsidRPr="00DC5AE4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DC5AE4">
        <w:rPr>
          <w:rFonts w:ascii="Times New Roman" w:eastAsia="Times New Roman" w:hAnsi="Times New Roman" w:cs="Times New Roman"/>
          <w:sz w:val="24"/>
          <w:szCs w:val="24"/>
        </w:rPr>
        <w:t>. № 8, 2009 г.); ISBN 978-5-88753-114-4.</w:t>
      </w:r>
      <w:proofErr w:type="gramEnd"/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 – Текст: непосредственный.</w:t>
      </w:r>
    </w:p>
    <w:p w:rsidR="00DC5AE4" w:rsidRDefault="00DC5AE4" w:rsidP="00DC5AE4">
      <w:pPr>
        <w:pStyle w:val="a6"/>
        <w:widowControl w:val="0"/>
        <w:tabs>
          <w:tab w:val="left" w:pos="1357"/>
          <w:tab w:val="left" w:pos="3642"/>
          <w:tab w:val="left" w:pos="6052"/>
          <w:tab w:val="left" w:pos="7895"/>
        </w:tabs>
        <w:autoSpaceDE w:val="0"/>
        <w:autoSpaceDN w:val="0"/>
        <w:spacing w:before="1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4">
        <w:rPr>
          <w:rFonts w:ascii="Times New Roman" w:eastAsia="Times New Roman" w:hAnsi="Times New Roman" w:cs="Times New Roman"/>
          <w:sz w:val="24"/>
          <w:szCs w:val="24"/>
        </w:rPr>
        <w:t>10. Рожков, М. И. Конспекты уроков для учителя 1–4-х клас</w:t>
      </w:r>
      <w:r>
        <w:rPr>
          <w:rFonts w:ascii="Times New Roman" w:eastAsia="Times New Roman" w:hAnsi="Times New Roman" w:cs="Times New Roman"/>
          <w:sz w:val="24"/>
          <w:szCs w:val="24"/>
        </w:rPr>
        <w:t>сов общеобразовательных учрежде</w:t>
      </w:r>
      <w:r w:rsidRPr="00DC5AE4">
        <w:rPr>
          <w:rFonts w:ascii="Times New Roman" w:eastAsia="Times New Roman" w:hAnsi="Times New Roman" w:cs="Times New Roman"/>
          <w:sz w:val="24"/>
          <w:szCs w:val="24"/>
        </w:rPr>
        <w:t>ний: воспитание гражданина: уроки социальности</w:t>
      </w:r>
      <w:proofErr w:type="gramStart"/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практическое пособие / М. И. Рожков. – Москва</w:t>
      </w:r>
      <w:proofErr w:type="gramStart"/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5AE4">
        <w:rPr>
          <w:rFonts w:ascii="Times New Roman" w:eastAsia="Times New Roman" w:hAnsi="Times New Roman" w:cs="Times New Roman"/>
          <w:sz w:val="24"/>
          <w:szCs w:val="24"/>
        </w:rPr>
        <w:t>Владос</w:t>
      </w:r>
      <w:proofErr w:type="spellEnd"/>
      <w:r w:rsidRPr="00DC5AE4">
        <w:rPr>
          <w:rFonts w:ascii="Times New Roman" w:eastAsia="Times New Roman" w:hAnsi="Times New Roman" w:cs="Times New Roman"/>
          <w:sz w:val="24"/>
          <w:szCs w:val="24"/>
        </w:rPr>
        <w:t>, 2014. – 72 с.</w:t>
      </w:r>
    </w:p>
    <w:p w:rsidR="00DC5AE4" w:rsidRDefault="00DC5AE4" w:rsidP="00DC5AE4">
      <w:pPr>
        <w:pStyle w:val="a6"/>
        <w:widowControl w:val="0"/>
        <w:tabs>
          <w:tab w:val="left" w:pos="1357"/>
          <w:tab w:val="left" w:pos="3642"/>
          <w:tab w:val="left" w:pos="6052"/>
          <w:tab w:val="left" w:pos="7895"/>
        </w:tabs>
        <w:autoSpaceDE w:val="0"/>
        <w:autoSpaceDN w:val="0"/>
        <w:spacing w:before="1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4">
        <w:rPr>
          <w:rFonts w:ascii="Times New Roman" w:eastAsia="Times New Roman" w:hAnsi="Times New Roman" w:cs="Times New Roman"/>
          <w:sz w:val="24"/>
          <w:szCs w:val="24"/>
        </w:rPr>
        <w:t>11. Смирнов, Н.В. Технологии развития социальной активности школьников: учебно-методическое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пособие. – СПб: </w:t>
      </w:r>
      <w:proofErr w:type="spellStart"/>
      <w:r w:rsidRPr="00DC5AE4">
        <w:rPr>
          <w:rFonts w:ascii="Times New Roman" w:eastAsia="Times New Roman" w:hAnsi="Times New Roman" w:cs="Times New Roman"/>
          <w:sz w:val="24"/>
          <w:szCs w:val="24"/>
        </w:rPr>
        <w:t>КультИнформПресс</w:t>
      </w:r>
      <w:proofErr w:type="spellEnd"/>
      <w:r w:rsidRPr="00DC5AE4">
        <w:rPr>
          <w:rFonts w:ascii="Times New Roman" w:eastAsia="Times New Roman" w:hAnsi="Times New Roman" w:cs="Times New Roman"/>
          <w:sz w:val="24"/>
          <w:szCs w:val="24"/>
        </w:rPr>
        <w:t>, 2021. – С. 77.</w:t>
      </w:r>
    </w:p>
    <w:p w:rsidR="00DC5AE4" w:rsidRDefault="00DC5AE4" w:rsidP="00DC5AE4">
      <w:pPr>
        <w:pStyle w:val="a6"/>
        <w:widowControl w:val="0"/>
        <w:tabs>
          <w:tab w:val="left" w:pos="1357"/>
          <w:tab w:val="left" w:pos="3642"/>
          <w:tab w:val="left" w:pos="6052"/>
          <w:tab w:val="left" w:pos="7895"/>
        </w:tabs>
        <w:autoSpaceDE w:val="0"/>
        <w:autoSpaceDN w:val="0"/>
        <w:spacing w:before="1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4">
        <w:rPr>
          <w:rFonts w:ascii="Times New Roman" w:eastAsia="Times New Roman" w:hAnsi="Times New Roman" w:cs="Times New Roman"/>
          <w:sz w:val="24"/>
          <w:szCs w:val="24"/>
        </w:rPr>
        <w:t>12. Социокультурный опыт современных детей и его разви</w:t>
      </w:r>
      <w:r>
        <w:rPr>
          <w:rFonts w:ascii="Times New Roman" w:eastAsia="Times New Roman" w:hAnsi="Times New Roman" w:cs="Times New Roman"/>
          <w:sz w:val="24"/>
          <w:szCs w:val="24"/>
        </w:rPr>
        <w:t>тие в процессе воспитания: моно</w:t>
      </w:r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графия / И.В. Вагнер, М.П. Гурьянова, Е.М. </w:t>
      </w:r>
      <w:proofErr w:type="spellStart"/>
      <w:r w:rsidRPr="00DC5AE4">
        <w:rPr>
          <w:rFonts w:ascii="Times New Roman" w:eastAsia="Times New Roman" w:hAnsi="Times New Roman" w:cs="Times New Roman"/>
          <w:sz w:val="24"/>
          <w:szCs w:val="24"/>
        </w:rPr>
        <w:t>Клемяшова</w:t>
      </w:r>
      <w:proofErr w:type="spellEnd"/>
      <w:r w:rsidRPr="00DC5AE4">
        <w:rPr>
          <w:rFonts w:ascii="Times New Roman" w:eastAsia="Times New Roman" w:hAnsi="Times New Roman" w:cs="Times New Roman"/>
          <w:sz w:val="24"/>
          <w:szCs w:val="24"/>
        </w:rPr>
        <w:t>, Н.Н. Казначеева, И.В. Метлик [и др.] / Москва: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5AE4">
        <w:rPr>
          <w:rFonts w:ascii="Times New Roman" w:eastAsia="Times New Roman" w:hAnsi="Times New Roman" w:cs="Times New Roman"/>
          <w:sz w:val="24"/>
          <w:szCs w:val="24"/>
        </w:rPr>
        <w:t>Издательство ФГБНУ «Институт изучения детства, семьи и во</w:t>
      </w:r>
      <w:r>
        <w:rPr>
          <w:rFonts w:ascii="Times New Roman" w:eastAsia="Times New Roman" w:hAnsi="Times New Roman" w:cs="Times New Roman"/>
          <w:sz w:val="24"/>
          <w:szCs w:val="24"/>
        </w:rPr>
        <w:t>спитания Российской академии об</w:t>
      </w:r>
      <w:r w:rsidRPr="00DC5AE4">
        <w:rPr>
          <w:rFonts w:ascii="Times New Roman" w:eastAsia="Times New Roman" w:hAnsi="Times New Roman" w:cs="Times New Roman"/>
          <w:sz w:val="24"/>
          <w:szCs w:val="24"/>
        </w:rPr>
        <w:t>разования». – 2019. – 268 с.; ISBN 978-5-91955-173-7. – Текст: электронный.</w:t>
      </w:r>
    </w:p>
    <w:p w:rsidR="00DC5AE4" w:rsidRDefault="00DC5AE4" w:rsidP="00DC5AE4">
      <w:pPr>
        <w:pStyle w:val="a6"/>
        <w:widowControl w:val="0"/>
        <w:tabs>
          <w:tab w:val="left" w:pos="1357"/>
          <w:tab w:val="left" w:pos="3642"/>
          <w:tab w:val="left" w:pos="6052"/>
          <w:tab w:val="left" w:pos="7895"/>
        </w:tabs>
        <w:autoSpaceDE w:val="0"/>
        <w:autoSpaceDN w:val="0"/>
        <w:spacing w:before="1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proofErr w:type="spellStart"/>
      <w:r w:rsidRPr="00DC5AE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 И.И. Воспитание и стратегия жизни ребенка</w:t>
      </w:r>
      <w:proofErr w:type="gramStart"/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 Коллективная монография</w:t>
      </w:r>
      <w:proofErr w:type="gramStart"/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 / П</w:t>
      </w:r>
      <w:proofErr w:type="gramEnd"/>
      <w:r w:rsidRPr="00DC5AE4">
        <w:rPr>
          <w:rFonts w:ascii="Times New Roman" w:eastAsia="Times New Roman" w:hAnsi="Times New Roman" w:cs="Times New Roman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5AE4">
        <w:rPr>
          <w:rFonts w:ascii="Times New Roman" w:eastAsia="Times New Roman" w:hAnsi="Times New Roman" w:cs="Times New Roman"/>
          <w:sz w:val="24"/>
          <w:szCs w:val="24"/>
        </w:rPr>
        <w:t>редакцией М.И. Рожкова. – Москва: ИД «Научная библиотека», 2016. – 158 с.</w:t>
      </w:r>
    </w:p>
    <w:p w:rsidR="00DC5AE4" w:rsidRPr="00761315" w:rsidRDefault="00DC5AE4" w:rsidP="00DC5AE4">
      <w:pPr>
        <w:pStyle w:val="a6"/>
        <w:widowControl w:val="0"/>
        <w:tabs>
          <w:tab w:val="left" w:pos="1357"/>
          <w:tab w:val="left" w:pos="3642"/>
          <w:tab w:val="left" w:pos="6052"/>
          <w:tab w:val="left" w:pos="7895"/>
        </w:tabs>
        <w:autoSpaceDE w:val="0"/>
        <w:autoSpaceDN w:val="0"/>
        <w:spacing w:before="1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proofErr w:type="spellStart"/>
      <w:r w:rsidRPr="00DC5AE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 И.И. Концепция воспитания – традиции и современность / И. И. </w:t>
      </w:r>
      <w:proofErr w:type="spellStart"/>
      <w:r w:rsidRPr="00DC5AE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DC5AE4">
        <w:rPr>
          <w:rFonts w:ascii="Times New Roman" w:eastAsia="Times New Roman" w:hAnsi="Times New Roman" w:cs="Times New Roman"/>
          <w:sz w:val="24"/>
          <w:szCs w:val="24"/>
        </w:rPr>
        <w:t xml:space="preserve"> // С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C5AE4">
        <w:rPr>
          <w:rFonts w:ascii="Times New Roman" w:eastAsia="Times New Roman" w:hAnsi="Times New Roman" w:cs="Times New Roman"/>
          <w:sz w:val="24"/>
          <w:szCs w:val="24"/>
        </w:rPr>
        <w:t>циальное воспитание. – 2013. – № 2. – С. 12–17.</w:t>
      </w:r>
    </w:p>
    <w:sectPr w:rsidR="00DC5AE4" w:rsidRPr="00761315" w:rsidSect="00E31535">
      <w:headerReference w:type="default" r:id="rId10"/>
      <w:footerReference w:type="default" r:id="rId11"/>
      <w:pgSz w:w="11910" w:h="16840"/>
      <w:pgMar w:top="1360" w:right="1080" w:bottom="1360" w:left="1340" w:header="0" w:footer="11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F38" w:rsidRDefault="00782F38" w:rsidP="002E6659">
      <w:pPr>
        <w:spacing w:after="0" w:line="240" w:lineRule="auto"/>
      </w:pPr>
      <w:r>
        <w:separator/>
      </w:r>
    </w:p>
  </w:endnote>
  <w:endnote w:type="continuationSeparator" w:id="0">
    <w:p w:rsidR="00782F38" w:rsidRDefault="00782F38" w:rsidP="002E6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36069"/>
      <w:docPartObj>
        <w:docPartGallery w:val="Page Numbers (Bottom of Page)"/>
        <w:docPartUnique/>
      </w:docPartObj>
    </w:sdtPr>
    <w:sdtContent>
      <w:p w:rsidR="00261A7C" w:rsidRDefault="00261A7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261A7C" w:rsidRDefault="00261A7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5B9" w:rsidRDefault="00C465B9">
    <w:pPr>
      <w:pStyle w:val="a4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F38" w:rsidRDefault="00782F38" w:rsidP="002E6659">
      <w:pPr>
        <w:spacing w:after="0" w:line="240" w:lineRule="auto"/>
      </w:pPr>
      <w:r>
        <w:separator/>
      </w:r>
    </w:p>
  </w:footnote>
  <w:footnote w:type="continuationSeparator" w:id="0">
    <w:p w:rsidR="00782F38" w:rsidRDefault="00782F38" w:rsidP="002E6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5B9" w:rsidRDefault="00C465B9">
    <w:pPr>
      <w:pStyle w:val="a4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7DD3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B6F14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45490"/>
    <w:multiLevelType w:val="hybridMultilevel"/>
    <w:tmpl w:val="D9089DDE"/>
    <w:lvl w:ilvl="0" w:tplc="DD6CFBAA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3069F0">
      <w:numFmt w:val="bullet"/>
      <w:lvlText w:val="•"/>
      <w:lvlJc w:val="left"/>
      <w:pPr>
        <w:ind w:left="415" w:hanging="125"/>
      </w:pPr>
      <w:rPr>
        <w:rFonts w:hint="default"/>
        <w:lang w:val="ru-RU" w:eastAsia="en-US" w:bidi="ar-SA"/>
      </w:rPr>
    </w:lvl>
    <w:lvl w:ilvl="2" w:tplc="AB520ADC">
      <w:numFmt w:val="bullet"/>
      <w:lvlText w:val="•"/>
      <w:lvlJc w:val="left"/>
      <w:pPr>
        <w:ind w:left="731" w:hanging="125"/>
      </w:pPr>
      <w:rPr>
        <w:rFonts w:hint="default"/>
        <w:lang w:val="ru-RU" w:eastAsia="en-US" w:bidi="ar-SA"/>
      </w:rPr>
    </w:lvl>
    <w:lvl w:ilvl="3" w:tplc="127EAA7C">
      <w:numFmt w:val="bullet"/>
      <w:lvlText w:val="•"/>
      <w:lvlJc w:val="left"/>
      <w:pPr>
        <w:ind w:left="1047" w:hanging="125"/>
      </w:pPr>
      <w:rPr>
        <w:rFonts w:hint="default"/>
        <w:lang w:val="ru-RU" w:eastAsia="en-US" w:bidi="ar-SA"/>
      </w:rPr>
    </w:lvl>
    <w:lvl w:ilvl="4" w:tplc="02364F44">
      <w:numFmt w:val="bullet"/>
      <w:lvlText w:val="•"/>
      <w:lvlJc w:val="left"/>
      <w:pPr>
        <w:ind w:left="1363" w:hanging="125"/>
      </w:pPr>
      <w:rPr>
        <w:rFonts w:hint="default"/>
        <w:lang w:val="ru-RU" w:eastAsia="en-US" w:bidi="ar-SA"/>
      </w:rPr>
    </w:lvl>
    <w:lvl w:ilvl="5" w:tplc="31EE062C">
      <w:numFmt w:val="bullet"/>
      <w:lvlText w:val="•"/>
      <w:lvlJc w:val="left"/>
      <w:pPr>
        <w:ind w:left="1679" w:hanging="125"/>
      </w:pPr>
      <w:rPr>
        <w:rFonts w:hint="default"/>
        <w:lang w:val="ru-RU" w:eastAsia="en-US" w:bidi="ar-SA"/>
      </w:rPr>
    </w:lvl>
    <w:lvl w:ilvl="6" w:tplc="08D08EB8">
      <w:numFmt w:val="bullet"/>
      <w:lvlText w:val="•"/>
      <w:lvlJc w:val="left"/>
      <w:pPr>
        <w:ind w:left="1995" w:hanging="125"/>
      </w:pPr>
      <w:rPr>
        <w:rFonts w:hint="default"/>
        <w:lang w:val="ru-RU" w:eastAsia="en-US" w:bidi="ar-SA"/>
      </w:rPr>
    </w:lvl>
    <w:lvl w:ilvl="7" w:tplc="8D043AE4">
      <w:numFmt w:val="bullet"/>
      <w:lvlText w:val="•"/>
      <w:lvlJc w:val="left"/>
      <w:pPr>
        <w:ind w:left="2311" w:hanging="125"/>
      </w:pPr>
      <w:rPr>
        <w:rFonts w:hint="default"/>
        <w:lang w:val="ru-RU" w:eastAsia="en-US" w:bidi="ar-SA"/>
      </w:rPr>
    </w:lvl>
    <w:lvl w:ilvl="8" w:tplc="BED0E988">
      <w:numFmt w:val="bullet"/>
      <w:lvlText w:val="•"/>
      <w:lvlJc w:val="left"/>
      <w:pPr>
        <w:ind w:left="2627" w:hanging="125"/>
      </w:pPr>
      <w:rPr>
        <w:rFonts w:hint="default"/>
        <w:lang w:val="ru-RU" w:eastAsia="en-US" w:bidi="ar-SA"/>
      </w:rPr>
    </w:lvl>
  </w:abstractNum>
  <w:abstractNum w:abstractNumId="4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319A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D2CB9"/>
    <w:multiLevelType w:val="hybridMultilevel"/>
    <w:tmpl w:val="5706FAB2"/>
    <w:lvl w:ilvl="0" w:tplc="06BCC2AA">
      <w:start w:val="1"/>
      <w:numFmt w:val="decimal"/>
      <w:lvlText w:val="%1."/>
      <w:lvlJc w:val="left"/>
      <w:pPr>
        <w:ind w:left="437" w:hanging="43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A0E3BA6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A0EC1BD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38D0EB72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3006B7CE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C79415C2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2D70A2D0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7968E688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B36A9A48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8">
    <w:nsid w:val="290D0149"/>
    <w:multiLevelType w:val="hybridMultilevel"/>
    <w:tmpl w:val="2B10877A"/>
    <w:lvl w:ilvl="0" w:tplc="B98CA180">
      <w:start w:val="1"/>
      <w:numFmt w:val="decimal"/>
      <w:lvlText w:val="%1."/>
      <w:lvlJc w:val="left"/>
      <w:pPr>
        <w:ind w:left="437" w:hanging="43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70A9576">
      <w:numFmt w:val="bullet"/>
      <w:lvlText w:val="•"/>
      <w:lvlJc w:val="left"/>
      <w:pPr>
        <w:ind w:left="1794" w:hanging="437"/>
      </w:pPr>
      <w:rPr>
        <w:rFonts w:hint="default"/>
        <w:lang w:val="ru-RU" w:eastAsia="en-US" w:bidi="ar-SA"/>
      </w:rPr>
    </w:lvl>
    <w:lvl w:ilvl="2" w:tplc="373C4C9A">
      <w:numFmt w:val="bullet"/>
      <w:lvlText w:val="•"/>
      <w:lvlJc w:val="left"/>
      <w:pPr>
        <w:ind w:left="3148" w:hanging="437"/>
      </w:pPr>
      <w:rPr>
        <w:rFonts w:hint="default"/>
        <w:lang w:val="ru-RU" w:eastAsia="en-US" w:bidi="ar-SA"/>
      </w:rPr>
    </w:lvl>
    <w:lvl w:ilvl="3" w:tplc="11A2E542">
      <w:numFmt w:val="bullet"/>
      <w:lvlText w:val="•"/>
      <w:lvlJc w:val="left"/>
      <w:pPr>
        <w:ind w:left="4502" w:hanging="437"/>
      </w:pPr>
      <w:rPr>
        <w:rFonts w:hint="default"/>
        <w:lang w:val="ru-RU" w:eastAsia="en-US" w:bidi="ar-SA"/>
      </w:rPr>
    </w:lvl>
    <w:lvl w:ilvl="4" w:tplc="BA608750">
      <w:numFmt w:val="bullet"/>
      <w:lvlText w:val="•"/>
      <w:lvlJc w:val="left"/>
      <w:pPr>
        <w:ind w:left="5856" w:hanging="437"/>
      </w:pPr>
      <w:rPr>
        <w:rFonts w:hint="default"/>
        <w:lang w:val="ru-RU" w:eastAsia="en-US" w:bidi="ar-SA"/>
      </w:rPr>
    </w:lvl>
    <w:lvl w:ilvl="5" w:tplc="9E92AF6C">
      <w:numFmt w:val="bullet"/>
      <w:lvlText w:val="•"/>
      <w:lvlJc w:val="left"/>
      <w:pPr>
        <w:ind w:left="7210" w:hanging="437"/>
      </w:pPr>
      <w:rPr>
        <w:rFonts w:hint="default"/>
        <w:lang w:val="ru-RU" w:eastAsia="en-US" w:bidi="ar-SA"/>
      </w:rPr>
    </w:lvl>
    <w:lvl w:ilvl="6" w:tplc="4AC4B10A">
      <w:numFmt w:val="bullet"/>
      <w:lvlText w:val="•"/>
      <w:lvlJc w:val="left"/>
      <w:pPr>
        <w:ind w:left="8564" w:hanging="437"/>
      </w:pPr>
      <w:rPr>
        <w:rFonts w:hint="default"/>
        <w:lang w:val="ru-RU" w:eastAsia="en-US" w:bidi="ar-SA"/>
      </w:rPr>
    </w:lvl>
    <w:lvl w:ilvl="7" w:tplc="72EC5C7A">
      <w:numFmt w:val="bullet"/>
      <w:lvlText w:val="•"/>
      <w:lvlJc w:val="left"/>
      <w:pPr>
        <w:ind w:left="9917" w:hanging="437"/>
      </w:pPr>
      <w:rPr>
        <w:rFonts w:hint="default"/>
        <w:lang w:val="ru-RU" w:eastAsia="en-US" w:bidi="ar-SA"/>
      </w:rPr>
    </w:lvl>
    <w:lvl w:ilvl="8" w:tplc="3C341EC2">
      <w:numFmt w:val="bullet"/>
      <w:lvlText w:val="•"/>
      <w:lvlJc w:val="left"/>
      <w:pPr>
        <w:ind w:left="11271" w:hanging="437"/>
      </w:pPr>
      <w:rPr>
        <w:rFonts w:hint="default"/>
        <w:lang w:val="ru-RU" w:eastAsia="en-US" w:bidi="ar-SA"/>
      </w:rPr>
    </w:lvl>
  </w:abstractNum>
  <w:abstractNum w:abstractNumId="9">
    <w:nsid w:val="2C697429"/>
    <w:multiLevelType w:val="multilevel"/>
    <w:tmpl w:val="3BDA9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82B0E16"/>
    <w:multiLevelType w:val="hybridMultilevel"/>
    <w:tmpl w:val="2E781270"/>
    <w:lvl w:ilvl="0" w:tplc="90AA6A82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866D0C">
      <w:numFmt w:val="bullet"/>
      <w:lvlText w:val="•"/>
      <w:lvlJc w:val="left"/>
      <w:pPr>
        <w:ind w:left="469" w:hanging="125"/>
      </w:pPr>
      <w:rPr>
        <w:rFonts w:hint="default"/>
        <w:lang w:val="ru-RU" w:eastAsia="en-US" w:bidi="ar-SA"/>
      </w:rPr>
    </w:lvl>
    <w:lvl w:ilvl="2" w:tplc="E1506D2C">
      <w:numFmt w:val="bullet"/>
      <w:lvlText w:val="•"/>
      <w:lvlJc w:val="left"/>
      <w:pPr>
        <w:ind w:left="839" w:hanging="125"/>
      </w:pPr>
      <w:rPr>
        <w:rFonts w:hint="default"/>
        <w:lang w:val="ru-RU" w:eastAsia="en-US" w:bidi="ar-SA"/>
      </w:rPr>
    </w:lvl>
    <w:lvl w:ilvl="3" w:tplc="C158D426">
      <w:numFmt w:val="bullet"/>
      <w:lvlText w:val="•"/>
      <w:lvlJc w:val="left"/>
      <w:pPr>
        <w:ind w:left="1209" w:hanging="125"/>
      </w:pPr>
      <w:rPr>
        <w:rFonts w:hint="default"/>
        <w:lang w:val="ru-RU" w:eastAsia="en-US" w:bidi="ar-SA"/>
      </w:rPr>
    </w:lvl>
    <w:lvl w:ilvl="4" w:tplc="54A0DACA">
      <w:numFmt w:val="bullet"/>
      <w:lvlText w:val="•"/>
      <w:lvlJc w:val="left"/>
      <w:pPr>
        <w:ind w:left="1578" w:hanging="125"/>
      </w:pPr>
      <w:rPr>
        <w:rFonts w:hint="default"/>
        <w:lang w:val="ru-RU" w:eastAsia="en-US" w:bidi="ar-SA"/>
      </w:rPr>
    </w:lvl>
    <w:lvl w:ilvl="5" w:tplc="0DB2B398">
      <w:numFmt w:val="bullet"/>
      <w:lvlText w:val="•"/>
      <w:lvlJc w:val="left"/>
      <w:pPr>
        <w:ind w:left="1948" w:hanging="125"/>
      </w:pPr>
      <w:rPr>
        <w:rFonts w:hint="default"/>
        <w:lang w:val="ru-RU" w:eastAsia="en-US" w:bidi="ar-SA"/>
      </w:rPr>
    </w:lvl>
    <w:lvl w:ilvl="6" w:tplc="4CCC99A8">
      <w:numFmt w:val="bullet"/>
      <w:lvlText w:val="•"/>
      <w:lvlJc w:val="left"/>
      <w:pPr>
        <w:ind w:left="2318" w:hanging="125"/>
      </w:pPr>
      <w:rPr>
        <w:rFonts w:hint="default"/>
        <w:lang w:val="ru-RU" w:eastAsia="en-US" w:bidi="ar-SA"/>
      </w:rPr>
    </w:lvl>
    <w:lvl w:ilvl="7" w:tplc="4314E40A">
      <w:numFmt w:val="bullet"/>
      <w:lvlText w:val="•"/>
      <w:lvlJc w:val="left"/>
      <w:pPr>
        <w:ind w:left="2687" w:hanging="125"/>
      </w:pPr>
      <w:rPr>
        <w:rFonts w:hint="default"/>
        <w:lang w:val="ru-RU" w:eastAsia="en-US" w:bidi="ar-SA"/>
      </w:rPr>
    </w:lvl>
    <w:lvl w:ilvl="8" w:tplc="00120210">
      <w:numFmt w:val="bullet"/>
      <w:lvlText w:val="•"/>
      <w:lvlJc w:val="left"/>
      <w:pPr>
        <w:ind w:left="3057" w:hanging="125"/>
      </w:pPr>
      <w:rPr>
        <w:rFonts w:hint="default"/>
        <w:lang w:val="ru-RU" w:eastAsia="en-US" w:bidi="ar-SA"/>
      </w:rPr>
    </w:lvl>
  </w:abstractNum>
  <w:abstractNum w:abstractNumId="11">
    <w:nsid w:val="3D9D003E"/>
    <w:multiLevelType w:val="multilevel"/>
    <w:tmpl w:val="3BDA9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C3B3060"/>
    <w:multiLevelType w:val="multilevel"/>
    <w:tmpl w:val="788C39CA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13">
    <w:nsid w:val="5B951B46"/>
    <w:multiLevelType w:val="hybridMultilevel"/>
    <w:tmpl w:val="EFC4D49A"/>
    <w:lvl w:ilvl="0" w:tplc="A238E56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CC0D3A">
      <w:numFmt w:val="bullet"/>
      <w:lvlText w:val="•"/>
      <w:lvlJc w:val="left"/>
      <w:pPr>
        <w:ind w:left="372" w:hanging="128"/>
      </w:pPr>
      <w:rPr>
        <w:rFonts w:hint="default"/>
        <w:lang w:val="ru-RU" w:eastAsia="en-US" w:bidi="ar-SA"/>
      </w:rPr>
    </w:lvl>
    <w:lvl w:ilvl="2" w:tplc="B6DA71A8">
      <w:numFmt w:val="bullet"/>
      <w:lvlText w:val="•"/>
      <w:lvlJc w:val="left"/>
      <w:pPr>
        <w:ind w:left="644" w:hanging="128"/>
      </w:pPr>
      <w:rPr>
        <w:rFonts w:hint="default"/>
        <w:lang w:val="ru-RU" w:eastAsia="en-US" w:bidi="ar-SA"/>
      </w:rPr>
    </w:lvl>
    <w:lvl w:ilvl="3" w:tplc="D7C2BCBC">
      <w:numFmt w:val="bullet"/>
      <w:lvlText w:val="•"/>
      <w:lvlJc w:val="left"/>
      <w:pPr>
        <w:ind w:left="916" w:hanging="128"/>
      </w:pPr>
      <w:rPr>
        <w:rFonts w:hint="default"/>
        <w:lang w:val="ru-RU" w:eastAsia="en-US" w:bidi="ar-SA"/>
      </w:rPr>
    </w:lvl>
    <w:lvl w:ilvl="4" w:tplc="2B78F65C">
      <w:numFmt w:val="bullet"/>
      <w:lvlText w:val="•"/>
      <w:lvlJc w:val="left"/>
      <w:pPr>
        <w:ind w:left="1188" w:hanging="128"/>
      </w:pPr>
      <w:rPr>
        <w:rFonts w:hint="default"/>
        <w:lang w:val="ru-RU" w:eastAsia="en-US" w:bidi="ar-SA"/>
      </w:rPr>
    </w:lvl>
    <w:lvl w:ilvl="5" w:tplc="D4EC2046">
      <w:numFmt w:val="bullet"/>
      <w:lvlText w:val="•"/>
      <w:lvlJc w:val="left"/>
      <w:pPr>
        <w:ind w:left="1461" w:hanging="128"/>
      </w:pPr>
      <w:rPr>
        <w:rFonts w:hint="default"/>
        <w:lang w:val="ru-RU" w:eastAsia="en-US" w:bidi="ar-SA"/>
      </w:rPr>
    </w:lvl>
    <w:lvl w:ilvl="6" w:tplc="5F9C6B02">
      <w:numFmt w:val="bullet"/>
      <w:lvlText w:val="•"/>
      <w:lvlJc w:val="left"/>
      <w:pPr>
        <w:ind w:left="1733" w:hanging="128"/>
      </w:pPr>
      <w:rPr>
        <w:rFonts w:hint="default"/>
        <w:lang w:val="ru-RU" w:eastAsia="en-US" w:bidi="ar-SA"/>
      </w:rPr>
    </w:lvl>
    <w:lvl w:ilvl="7" w:tplc="89D8AB24">
      <w:numFmt w:val="bullet"/>
      <w:lvlText w:val="•"/>
      <w:lvlJc w:val="left"/>
      <w:pPr>
        <w:ind w:left="2005" w:hanging="128"/>
      </w:pPr>
      <w:rPr>
        <w:rFonts w:hint="default"/>
        <w:lang w:val="ru-RU" w:eastAsia="en-US" w:bidi="ar-SA"/>
      </w:rPr>
    </w:lvl>
    <w:lvl w:ilvl="8" w:tplc="0EF0707A">
      <w:numFmt w:val="bullet"/>
      <w:lvlText w:val="•"/>
      <w:lvlJc w:val="left"/>
      <w:pPr>
        <w:ind w:left="2277" w:hanging="128"/>
      </w:pPr>
      <w:rPr>
        <w:rFonts w:hint="default"/>
        <w:lang w:val="ru-RU" w:eastAsia="en-US" w:bidi="ar-SA"/>
      </w:rPr>
    </w:lvl>
  </w:abstractNum>
  <w:abstractNum w:abstractNumId="14">
    <w:nsid w:val="5E0128D2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15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9"/>
  </w:num>
  <w:num w:numId="4">
    <w:abstractNumId w:val="13"/>
  </w:num>
  <w:num w:numId="5">
    <w:abstractNumId w:val="3"/>
  </w:num>
  <w:num w:numId="6">
    <w:abstractNumId w:val="10"/>
  </w:num>
  <w:num w:numId="7">
    <w:abstractNumId w:val="12"/>
  </w:num>
  <w:num w:numId="8">
    <w:abstractNumId w:val="4"/>
  </w:num>
  <w:num w:numId="9">
    <w:abstractNumId w:val="5"/>
  </w:num>
  <w:num w:numId="10">
    <w:abstractNumId w:val="1"/>
  </w:num>
  <w:num w:numId="11">
    <w:abstractNumId w:val="2"/>
  </w:num>
  <w:num w:numId="12">
    <w:abstractNumId w:val="6"/>
  </w:num>
  <w:num w:numId="13">
    <w:abstractNumId w:val="0"/>
  </w:num>
  <w:num w:numId="14">
    <w:abstractNumId w:val="15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FA6"/>
    <w:rsid w:val="00020516"/>
    <w:rsid w:val="00027F73"/>
    <w:rsid w:val="000301D2"/>
    <w:rsid w:val="000679EE"/>
    <w:rsid w:val="000847E1"/>
    <w:rsid w:val="0008761D"/>
    <w:rsid w:val="000D1C1E"/>
    <w:rsid w:val="000E7D9E"/>
    <w:rsid w:val="001206C5"/>
    <w:rsid w:val="00122B69"/>
    <w:rsid w:val="001259B0"/>
    <w:rsid w:val="00125EBD"/>
    <w:rsid w:val="00137220"/>
    <w:rsid w:val="00156E1B"/>
    <w:rsid w:val="001B7756"/>
    <w:rsid w:val="001C3E7A"/>
    <w:rsid w:val="0021470F"/>
    <w:rsid w:val="00241501"/>
    <w:rsid w:val="0024175D"/>
    <w:rsid w:val="00261A7C"/>
    <w:rsid w:val="00267EF7"/>
    <w:rsid w:val="002831B1"/>
    <w:rsid w:val="002E6659"/>
    <w:rsid w:val="003044B5"/>
    <w:rsid w:val="00321960"/>
    <w:rsid w:val="0032300F"/>
    <w:rsid w:val="003405A1"/>
    <w:rsid w:val="00344CC7"/>
    <w:rsid w:val="00347A5C"/>
    <w:rsid w:val="003B6BD3"/>
    <w:rsid w:val="003E1ECA"/>
    <w:rsid w:val="003E334F"/>
    <w:rsid w:val="00404D7D"/>
    <w:rsid w:val="004713E8"/>
    <w:rsid w:val="00475B24"/>
    <w:rsid w:val="004938A7"/>
    <w:rsid w:val="004F519E"/>
    <w:rsid w:val="00502859"/>
    <w:rsid w:val="00502CA7"/>
    <w:rsid w:val="005259D1"/>
    <w:rsid w:val="00526396"/>
    <w:rsid w:val="0057282A"/>
    <w:rsid w:val="005A7BB9"/>
    <w:rsid w:val="005C227E"/>
    <w:rsid w:val="005C45A5"/>
    <w:rsid w:val="005E0DCA"/>
    <w:rsid w:val="0062083F"/>
    <w:rsid w:val="00631E58"/>
    <w:rsid w:val="00655E33"/>
    <w:rsid w:val="0066281D"/>
    <w:rsid w:val="006658EA"/>
    <w:rsid w:val="00675B29"/>
    <w:rsid w:val="006E5C3C"/>
    <w:rsid w:val="00707C1B"/>
    <w:rsid w:val="00761315"/>
    <w:rsid w:val="00770BB1"/>
    <w:rsid w:val="00773C91"/>
    <w:rsid w:val="007766E6"/>
    <w:rsid w:val="00782F38"/>
    <w:rsid w:val="007861A0"/>
    <w:rsid w:val="00787EC1"/>
    <w:rsid w:val="007A0B6B"/>
    <w:rsid w:val="007B204D"/>
    <w:rsid w:val="007F2CC9"/>
    <w:rsid w:val="00805204"/>
    <w:rsid w:val="00835322"/>
    <w:rsid w:val="00884350"/>
    <w:rsid w:val="0089119D"/>
    <w:rsid w:val="00897AA2"/>
    <w:rsid w:val="008C6DF3"/>
    <w:rsid w:val="0090148B"/>
    <w:rsid w:val="0091046B"/>
    <w:rsid w:val="009343FB"/>
    <w:rsid w:val="009414BA"/>
    <w:rsid w:val="00976633"/>
    <w:rsid w:val="009771D7"/>
    <w:rsid w:val="009774C2"/>
    <w:rsid w:val="009B1B6A"/>
    <w:rsid w:val="009B6F01"/>
    <w:rsid w:val="009B737D"/>
    <w:rsid w:val="009E4774"/>
    <w:rsid w:val="009E4987"/>
    <w:rsid w:val="00A05DD9"/>
    <w:rsid w:val="00A07621"/>
    <w:rsid w:val="00A246C9"/>
    <w:rsid w:val="00A34CDC"/>
    <w:rsid w:val="00A4598F"/>
    <w:rsid w:val="00A45CC9"/>
    <w:rsid w:val="00AA71B9"/>
    <w:rsid w:val="00AF100C"/>
    <w:rsid w:val="00B064D0"/>
    <w:rsid w:val="00B24FA6"/>
    <w:rsid w:val="00B55475"/>
    <w:rsid w:val="00B86876"/>
    <w:rsid w:val="00B932B1"/>
    <w:rsid w:val="00BC10CE"/>
    <w:rsid w:val="00BF1352"/>
    <w:rsid w:val="00C44758"/>
    <w:rsid w:val="00C465B9"/>
    <w:rsid w:val="00C87C45"/>
    <w:rsid w:val="00CE7787"/>
    <w:rsid w:val="00CF0A5D"/>
    <w:rsid w:val="00D218E9"/>
    <w:rsid w:val="00D36B6F"/>
    <w:rsid w:val="00D43296"/>
    <w:rsid w:val="00D720D5"/>
    <w:rsid w:val="00DB5719"/>
    <w:rsid w:val="00DC5AE4"/>
    <w:rsid w:val="00DF23F9"/>
    <w:rsid w:val="00E31535"/>
    <w:rsid w:val="00E3223F"/>
    <w:rsid w:val="00E55CD9"/>
    <w:rsid w:val="00E81D9B"/>
    <w:rsid w:val="00E90A69"/>
    <w:rsid w:val="00EA5B42"/>
    <w:rsid w:val="00ED1EE7"/>
    <w:rsid w:val="00EE725F"/>
    <w:rsid w:val="00EF41E7"/>
    <w:rsid w:val="00F45A9A"/>
    <w:rsid w:val="00F80E32"/>
    <w:rsid w:val="00F93495"/>
    <w:rsid w:val="00FB158F"/>
    <w:rsid w:val="00FE6451"/>
    <w:rsid w:val="00FF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EF7"/>
  </w:style>
  <w:style w:type="paragraph" w:styleId="1">
    <w:name w:val="heading 1"/>
    <w:basedOn w:val="a"/>
    <w:link w:val="10"/>
    <w:uiPriority w:val="1"/>
    <w:qFormat/>
    <w:rsid w:val="00773C91"/>
    <w:pPr>
      <w:widowControl w:val="0"/>
      <w:autoSpaceDE w:val="0"/>
      <w:autoSpaceDN w:val="0"/>
      <w:spacing w:after="0" w:line="240" w:lineRule="auto"/>
      <w:ind w:left="83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EF7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156E1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56E1B"/>
  </w:style>
  <w:style w:type="paragraph" w:styleId="a6">
    <w:name w:val="List Paragraph"/>
    <w:basedOn w:val="a"/>
    <w:uiPriority w:val="1"/>
    <w:qFormat/>
    <w:rsid w:val="00156E1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934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447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631E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773C9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761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1315"/>
  </w:style>
  <w:style w:type="paragraph" w:styleId="aa">
    <w:name w:val="footer"/>
    <w:basedOn w:val="a"/>
    <w:link w:val="ab"/>
    <w:uiPriority w:val="99"/>
    <w:unhideWhenUsed/>
    <w:rsid w:val="00761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61315"/>
  </w:style>
  <w:style w:type="paragraph" w:styleId="ac">
    <w:name w:val="Balloon Text"/>
    <w:basedOn w:val="a"/>
    <w:link w:val="ad"/>
    <w:uiPriority w:val="99"/>
    <w:semiHidden/>
    <w:unhideWhenUsed/>
    <w:rsid w:val="00214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47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EF7"/>
  </w:style>
  <w:style w:type="paragraph" w:styleId="1">
    <w:name w:val="heading 1"/>
    <w:basedOn w:val="a"/>
    <w:link w:val="10"/>
    <w:uiPriority w:val="1"/>
    <w:qFormat/>
    <w:rsid w:val="00773C91"/>
    <w:pPr>
      <w:widowControl w:val="0"/>
      <w:autoSpaceDE w:val="0"/>
      <w:autoSpaceDN w:val="0"/>
      <w:spacing w:after="0" w:line="240" w:lineRule="auto"/>
      <w:ind w:left="83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EF7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156E1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56E1B"/>
  </w:style>
  <w:style w:type="paragraph" w:styleId="a6">
    <w:name w:val="List Paragraph"/>
    <w:basedOn w:val="a"/>
    <w:uiPriority w:val="1"/>
    <w:qFormat/>
    <w:rsid w:val="00156E1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934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447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631E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773C9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761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1315"/>
  </w:style>
  <w:style w:type="paragraph" w:styleId="aa">
    <w:name w:val="footer"/>
    <w:basedOn w:val="a"/>
    <w:link w:val="ab"/>
    <w:uiPriority w:val="99"/>
    <w:unhideWhenUsed/>
    <w:rsid w:val="00761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61315"/>
  </w:style>
  <w:style w:type="paragraph" w:styleId="ac">
    <w:name w:val="Balloon Text"/>
    <w:basedOn w:val="a"/>
    <w:link w:val="ad"/>
    <w:uiPriority w:val="99"/>
    <w:semiHidden/>
    <w:unhideWhenUsed/>
    <w:rsid w:val="00214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47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6173</Words>
  <Characters>35190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Людмила</cp:lastModifiedBy>
  <cp:revision>8</cp:revision>
  <cp:lastPrinted>2025-08-28T06:51:00Z</cp:lastPrinted>
  <dcterms:created xsi:type="dcterms:W3CDTF">2023-11-14T18:15:00Z</dcterms:created>
  <dcterms:modified xsi:type="dcterms:W3CDTF">2026-01-12T09:33:00Z</dcterms:modified>
</cp:coreProperties>
</file>